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A2" w:rsidRPr="001D0F78" w:rsidRDefault="005019A2" w:rsidP="005019A2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施行細則第４条（第８号様式）</w:t>
      </w:r>
    </w:p>
    <w:p w:rsidR="005019A2" w:rsidRPr="001D0F78" w:rsidRDefault="005019A2" w:rsidP="005019A2">
      <w:pPr>
        <w:rPr>
          <w:color w:val="000000" w:themeColor="text1"/>
        </w:rPr>
      </w:pPr>
    </w:p>
    <w:p w:rsidR="005019A2" w:rsidRPr="001D0F78" w:rsidRDefault="005019A2" w:rsidP="005019A2">
      <w:pPr>
        <w:jc w:val="center"/>
        <w:rPr>
          <w:color w:val="000000" w:themeColor="text1"/>
          <w:sz w:val="36"/>
          <w:lang w:eastAsia="zh-TW"/>
        </w:rPr>
      </w:pPr>
      <w:r w:rsidRPr="001D0F78">
        <w:rPr>
          <w:rFonts w:hint="eastAsia"/>
          <w:color w:val="000000" w:themeColor="text1"/>
          <w:sz w:val="36"/>
          <w:lang w:eastAsia="zh-TW"/>
        </w:rPr>
        <w:t>漁　船　認　定　申　請　書</w:t>
      </w:r>
    </w:p>
    <w:p w:rsidR="005019A2" w:rsidRPr="001D0F78" w:rsidRDefault="005019A2" w:rsidP="005019A2">
      <w:pPr>
        <w:rPr>
          <w:color w:val="000000" w:themeColor="text1"/>
          <w:lang w:eastAsia="zh-TW"/>
        </w:rPr>
      </w:pPr>
    </w:p>
    <w:p w:rsidR="005019A2" w:rsidRPr="001D0F78" w:rsidRDefault="005019A2" w:rsidP="005019A2">
      <w:pPr>
        <w:pStyle w:val="a5"/>
        <w:wordWrap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年　　　　月　　　　日　</w:t>
      </w:r>
    </w:p>
    <w:p w:rsidR="005019A2" w:rsidRPr="001D0F78" w:rsidRDefault="005019A2" w:rsidP="005019A2">
      <w:pPr>
        <w:jc w:val="left"/>
        <w:rPr>
          <w:color w:val="000000" w:themeColor="text1"/>
        </w:rPr>
      </w:pPr>
    </w:p>
    <w:p w:rsidR="005019A2" w:rsidRPr="001D0F78" w:rsidRDefault="005019A2" w:rsidP="005019A2">
      <w:pPr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　　あて</w:t>
      </w:r>
    </w:p>
    <w:p w:rsidR="005019A2" w:rsidRPr="001D0F78" w:rsidRDefault="005019A2" w:rsidP="005019A2">
      <w:pPr>
        <w:jc w:val="left"/>
        <w:rPr>
          <w:color w:val="000000" w:themeColor="text1"/>
        </w:rPr>
      </w:pPr>
    </w:p>
    <w:p w:rsidR="005019A2" w:rsidRPr="001D0F78" w:rsidRDefault="005019A2" w:rsidP="005019A2">
      <w:pPr>
        <w:ind w:firstLine="4445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5019A2" w:rsidRPr="001D0F78" w:rsidRDefault="005019A2" w:rsidP="005019A2">
      <w:pPr>
        <w:ind w:firstLine="4445"/>
        <w:jc w:val="left"/>
        <w:rPr>
          <w:color w:val="000000" w:themeColor="text1"/>
        </w:rPr>
      </w:pPr>
    </w:p>
    <w:p w:rsidR="005019A2" w:rsidRDefault="005019A2" w:rsidP="005019A2">
      <w:pPr>
        <w:ind w:left="4256" w:firstLine="193"/>
        <w:jc w:val="left"/>
        <w:rPr>
          <w:strike/>
          <w:color w:val="FF0000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5019A2" w:rsidRPr="001D0F78" w:rsidRDefault="005019A2" w:rsidP="005019A2">
      <w:pPr>
        <w:jc w:val="left"/>
        <w:rPr>
          <w:color w:val="000000" w:themeColor="text1"/>
        </w:rPr>
      </w:pPr>
    </w:p>
    <w:p w:rsidR="005019A2" w:rsidRPr="001D0F78" w:rsidRDefault="005019A2" w:rsidP="005019A2">
      <w:pPr>
        <w:rPr>
          <w:color w:val="000000" w:themeColor="text1"/>
        </w:rPr>
      </w:pPr>
    </w:p>
    <w:p w:rsidR="005019A2" w:rsidRPr="001D0F78" w:rsidRDefault="005019A2" w:rsidP="005019A2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さきに建造（改造）許可を受けた下記漁船が近くしゅん工（改造工事が完了）するので、認定を受けたいから、三重県漁船法施行細則第４条第１項の規定により予定期日及び場所を申請します。</w:t>
      </w:r>
    </w:p>
    <w:p w:rsidR="005019A2" w:rsidRPr="001D0F78" w:rsidRDefault="005019A2" w:rsidP="005019A2">
      <w:pPr>
        <w:rPr>
          <w:color w:val="000000" w:themeColor="text1"/>
        </w:rPr>
      </w:pPr>
    </w:p>
    <w:p w:rsidR="005019A2" w:rsidRPr="001D0F78" w:rsidRDefault="005019A2" w:rsidP="005019A2">
      <w:pPr>
        <w:pStyle w:val="a3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記</w:t>
      </w:r>
    </w:p>
    <w:p w:rsidR="005019A2" w:rsidRPr="001D0F78" w:rsidRDefault="005019A2" w:rsidP="005019A2">
      <w:pPr>
        <w:rPr>
          <w:color w:val="000000" w:themeColor="text1"/>
        </w:rPr>
      </w:pPr>
    </w:p>
    <w:p w:rsidR="005019A2" w:rsidRPr="001D0F78" w:rsidRDefault="005019A2" w:rsidP="005019A2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１　認定を希望する期日　　　　　　　　　　　　年　　　　月　　　　日</w:t>
      </w:r>
    </w:p>
    <w:p w:rsidR="005019A2" w:rsidRPr="001D0F78" w:rsidRDefault="005019A2" w:rsidP="005019A2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認定を希望する場所</w:t>
      </w:r>
    </w:p>
    <w:p w:rsidR="005019A2" w:rsidRPr="001D0F78" w:rsidRDefault="005019A2" w:rsidP="005019A2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認定を受ける漁船</w:t>
      </w:r>
    </w:p>
    <w:p w:rsidR="005019A2" w:rsidRPr="001D0F78" w:rsidRDefault="005019A2" w:rsidP="005019A2">
      <w:pPr>
        <w:rPr>
          <w:color w:val="000000" w:themeColor="text1"/>
        </w:rPr>
      </w:pPr>
    </w:p>
    <w:tbl>
      <w:tblPr>
        <w:tblW w:w="0" w:type="auto"/>
        <w:tblInd w:w="2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2"/>
        <w:gridCol w:w="3854"/>
      </w:tblGrid>
      <w:tr w:rsidR="005019A2" w:rsidRPr="001D0F78" w:rsidTr="000770B9">
        <w:trPr>
          <w:trHeight w:val="656"/>
        </w:trPr>
        <w:tc>
          <w:tcPr>
            <w:tcW w:w="2322" w:type="dxa"/>
            <w:vAlign w:val="center"/>
          </w:tcPr>
          <w:p w:rsidR="005019A2" w:rsidRPr="001D0F78" w:rsidRDefault="005019A2" w:rsidP="000770B9">
            <w:pPr>
              <w:pStyle w:val="a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許可年月日及び番号</w:t>
            </w:r>
          </w:p>
        </w:tc>
        <w:tc>
          <w:tcPr>
            <w:tcW w:w="3854" w:type="dxa"/>
          </w:tcPr>
          <w:p w:rsidR="005019A2" w:rsidRPr="001D0F78" w:rsidRDefault="005019A2" w:rsidP="000770B9">
            <w:pPr>
              <w:rPr>
                <w:color w:val="000000" w:themeColor="text1"/>
              </w:rPr>
            </w:pPr>
          </w:p>
        </w:tc>
      </w:tr>
      <w:tr w:rsidR="005019A2" w:rsidRPr="001D0F78" w:rsidTr="000770B9">
        <w:trPr>
          <w:trHeight w:val="673"/>
        </w:trPr>
        <w:tc>
          <w:tcPr>
            <w:tcW w:w="2322" w:type="dxa"/>
            <w:vAlign w:val="center"/>
          </w:tcPr>
          <w:p w:rsidR="005019A2" w:rsidRPr="001D0F78" w:rsidRDefault="005019A2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船　　　　　　　名</w:t>
            </w:r>
          </w:p>
        </w:tc>
        <w:tc>
          <w:tcPr>
            <w:tcW w:w="3854" w:type="dxa"/>
          </w:tcPr>
          <w:p w:rsidR="005019A2" w:rsidRPr="001D0F78" w:rsidRDefault="005019A2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5019A2" w:rsidRPr="001D0F78" w:rsidTr="000770B9">
        <w:trPr>
          <w:trHeight w:val="662"/>
        </w:trPr>
        <w:tc>
          <w:tcPr>
            <w:tcW w:w="2322" w:type="dxa"/>
            <w:vAlign w:val="center"/>
          </w:tcPr>
          <w:p w:rsidR="005019A2" w:rsidRPr="001D0F78" w:rsidRDefault="005019A2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spacing w:val="150"/>
                <w:lang w:eastAsia="zh-TW"/>
              </w:rPr>
              <w:t>漁業種</w:t>
            </w:r>
            <w:r w:rsidRPr="001D0F78">
              <w:rPr>
                <w:rFonts w:hint="eastAsia"/>
                <w:color w:val="000000" w:themeColor="text1"/>
                <w:spacing w:val="-1"/>
                <w:lang w:eastAsia="zh-TW"/>
              </w:rPr>
              <w:t>類</w:t>
            </w:r>
          </w:p>
        </w:tc>
        <w:tc>
          <w:tcPr>
            <w:tcW w:w="3854" w:type="dxa"/>
          </w:tcPr>
          <w:p w:rsidR="005019A2" w:rsidRPr="001D0F78" w:rsidRDefault="005019A2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5019A2" w:rsidRPr="001D0F78" w:rsidTr="000770B9">
        <w:trPr>
          <w:trHeight w:val="666"/>
        </w:trPr>
        <w:tc>
          <w:tcPr>
            <w:tcW w:w="2322" w:type="dxa"/>
            <w:vAlign w:val="center"/>
          </w:tcPr>
          <w:p w:rsidR="005019A2" w:rsidRPr="001D0F78" w:rsidRDefault="005019A2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8"/>
              </w:rPr>
              <w:t>総トン数・馬力</w:t>
            </w:r>
            <w:r w:rsidRPr="001D0F78">
              <w:rPr>
                <w:rFonts w:hint="eastAsia"/>
                <w:color w:val="000000" w:themeColor="text1"/>
                <w:spacing w:val="-27"/>
              </w:rPr>
              <w:t>数</w:t>
            </w:r>
          </w:p>
        </w:tc>
        <w:tc>
          <w:tcPr>
            <w:tcW w:w="3854" w:type="dxa"/>
          </w:tcPr>
          <w:p w:rsidR="005019A2" w:rsidRPr="001D0F78" w:rsidRDefault="005019A2" w:rsidP="000770B9">
            <w:pPr>
              <w:rPr>
                <w:color w:val="000000" w:themeColor="text1"/>
              </w:rPr>
            </w:pPr>
          </w:p>
        </w:tc>
      </w:tr>
      <w:tr w:rsidR="005019A2" w:rsidRPr="001D0F78" w:rsidTr="000770B9">
        <w:trPr>
          <w:trHeight w:val="669"/>
        </w:trPr>
        <w:tc>
          <w:tcPr>
            <w:tcW w:w="2322" w:type="dxa"/>
            <w:vAlign w:val="center"/>
          </w:tcPr>
          <w:p w:rsidR="005019A2" w:rsidRPr="001D0F78" w:rsidRDefault="005019A2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50"/>
              </w:rPr>
              <w:t>造船所</w:t>
            </w:r>
            <w:r w:rsidRPr="001D0F78">
              <w:rPr>
                <w:rFonts w:hint="eastAsia"/>
                <w:color w:val="000000" w:themeColor="text1"/>
                <w:spacing w:val="-1"/>
              </w:rPr>
              <w:t>名</w:t>
            </w:r>
          </w:p>
        </w:tc>
        <w:tc>
          <w:tcPr>
            <w:tcW w:w="3854" w:type="dxa"/>
          </w:tcPr>
          <w:p w:rsidR="005019A2" w:rsidRPr="001D0F78" w:rsidRDefault="005019A2" w:rsidP="000770B9">
            <w:pPr>
              <w:rPr>
                <w:color w:val="000000" w:themeColor="text1"/>
              </w:rPr>
            </w:pPr>
          </w:p>
        </w:tc>
      </w:tr>
      <w:tr w:rsidR="005019A2" w:rsidRPr="001D0F78" w:rsidTr="000770B9">
        <w:trPr>
          <w:trHeight w:val="658"/>
        </w:trPr>
        <w:tc>
          <w:tcPr>
            <w:tcW w:w="2322" w:type="dxa"/>
            <w:vAlign w:val="center"/>
          </w:tcPr>
          <w:p w:rsidR="005019A2" w:rsidRPr="001D0F78" w:rsidRDefault="005019A2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しゅん工予定年月日</w:t>
            </w:r>
          </w:p>
        </w:tc>
        <w:tc>
          <w:tcPr>
            <w:tcW w:w="3854" w:type="dxa"/>
          </w:tcPr>
          <w:p w:rsidR="005019A2" w:rsidRPr="001D0F78" w:rsidRDefault="005019A2" w:rsidP="000770B9">
            <w:pPr>
              <w:rPr>
                <w:color w:val="000000" w:themeColor="text1"/>
              </w:rPr>
            </w:pPr>
          </w:p>
        </w:tc>
      </w:tr>
      <w:tr w:rsidR="005019A2" w:rsidRPr="001D0F78" w:rsidTr="000770B9">
        <w:trPr>
          <w:trHeight w:val="661"/>
        </w:trPr>
        <w:tc>
          <w:tcPr>
            <w:tcW w:w="2322" w:type="dxa"/>
            <w:vAlign w:val="center"/>
          </w:tcPr>
          <w:p w:rsidR="005019A2" w:rsidRPr="001D0F78" w:rsidRDefault="005019A2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備　　　　　　　考</w:t>
            </w:r>
          </w:p>
        </w:tc>
        <w:tc>
          <w:tcPr>
            <w:tcW w:w="3854" w:type="dxa"/>
          </w:tcPr>
          <w:p w:rsidR="005019A2" w:rsidRPr="001D0F78" w:rsidRDefault="005019A2" w:rsidP="000770B9">
            <w:pPr>
              <w:rPr>
                <w:color w:val="000000" w:themeColor="text1"/>
                <w:lang w:eastAsia="zh-TW"/>
              </w:rPr>
            </w:pPr>
          </w:p>
        </w:tc>
      </w:tr>
    </w:tbl>
    <w:p w:rsidR="005019A2" w:rsidRPr="001D0F78" w:rsidRDefault="005019A2" w:rsidP="005019A2">
      <w:pPr>
        <w:rPr>
          <w:color w:val="000000" w:themeColor="text1"/>
          <w:lang w:eastAsia="zh-TW"/>
        </w:rPr>
      </w:pPr>
    </w:p>
    <w:p w:rsidR="005019A2" w:rsidRPr="001D0F78" w:rsidRDefault="005019A2" w:rsidP="005019A2">
      <w:pPr>
        <w:rPr>
          <w:color w:val="000000" w:themeColor="text1"/>
        </w:rPr>
      </w:pPr>
    </w:p>
    <w:p w:rsidR="005019A2" w:rsidRPr="001D0F78" w:rsidRDefault="005019A2" w:rsidP="005019A2">
      <w:pPr>
        <w:rPr>
          <w:color w:val="000000" w:themeColor="text1"/>
        </w:rPr>
      </w:pPr>
    </w:p>
    <w:p w:rsidR="00F46A87" w:rsidRPr="005019A2" w:rsidRDefault="00F46A87" w:rsidP="005019A2">
      <w:pPr>
        <w:widowControl/>
        <w:jc w:val="left"/>
      </w:pPr>
      <w:bookmarkStart w:id="0" w:name="_GoBack"/>
      <w:bookmarkEnd w:id="0"/>
    </w:p>
    <w:sectPr w:rsidR="00F46A87" w:rsidRPr="005019A2" w:rsidSect="00E43F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50853"/>
    <w:rsid w:val="0006121C"/>
    <w:rsid w:val="0008377B"/>
    <w:rsid w:val="000F479C"/>
    <w:rsid w:val="001109E0"/>
    <w:rsid w:val="001151E5"/>
    <w:rsid w:val="0017675D"/>
    <w:rsid w:val="00192045"/>
    <w:rsid w:val="001E55D1"/>
    <w:rsid w:val="00266BCD"/>
    <w:rsid w:val="002D5FBB"/>
    <w:rsid w:val="002F2329"/>
    <w:rsid w:val="003D0392"/>
    <w:rsid w:val="003D0788"/>
    <w:rsid w:val="003F4535"/>
    <w:rsid w:val="00411D08"/>
    <w:rsid w:val="00431BEF"/>
    <w:rsid w:val="005019A2"/>
    <w:rsid w:val="005B4784"/>
    <w:rsid w:val="005F5676"/>
    <w:rsid w:val="0062221F"/>
    <w:rsid w:val="006B5C93"/>
    <w:rsid w:val="00780012"/>
    <w:rsid w:val="00792438"/>
    <w:rsid w:val="007D0103"/>
    <w:rsid w:val="00815212"/>
    <w:rsid w:val="008262BC"/>
    <w:rsid w:val="008937BA"/>
    <w:rsid w:val="00984B52"/>
    <w:rsid w:val="009C082C"/>
    <w:rsid w:val="00AA7F69"/>
    <w:rsid w:val="00AF5638"/>
    <w:rsid w:val="00B14E84"/>
    <w:rsid w:val="00B705AC"/>
    <w:rsid w:val="00BA13DF"/>
    <w:rsid w:val="00C043E7"/>
    <w:rsid w:val="00C878CE"/>
    <w:rsid w:val="00C909B0"/>
    <w:rsid w:val="00CE02E0"/>
    <w:rsid w:val="00D1114C"/>
    <w:rsid w:val="00D404DF"/>
    <w:rsid w:val="00D5422E"/>
    <w:rsid w:val="00D67561"/>
    <w:rsid w:val="00D67B25"/>
    <w:rsid w:val="00D751DF"/>
    <w:rsid w:val="00D87044"/>
    <w:rsid w:val="00E2136D"/>
    <w:rsid w:val="00E31F19"/>
    <w:rsid w:val="00E43FC1"/>
    <w:rsid w:val="00EC32F7"/>
    <w:rsid w:val="00ED7D0B"/>
    <w:rsid w:val="00F24B3A"/>
    <w:rsid w:val="00F46A87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D6306A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  <w:style w:type="paragraph" w:styleId="ab">
    <w:name w:val="Body Text Indent"/>
    <w:basedOn w:val="a"/>
    <w:link w:val="ac"/>
    <w:rsid w:val="00D751DF"/>
    <w:pPr>
      <w:ind w:left="965" w:hanging="965"/>
    </w:pPr>
    <w:rPr>
      <w:rFonts w:ascii="Century"/>
      <w:kern w:val="2"/>
      <w:sz w:val="21"/>
      <w:szCs w:val="20"/>
    </w:rPr>
  </w:style>
  <w:style w:type="character" w:customStyle="1" w:styleId="ac">
    <w:name w:val="本文インデント (文字)"/>
    <w:basedOn w:val="a0"/>
    <w:link w:val="ab"/>
    <w:rsid w:val="00D751DF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