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CA" w:rsidRPr="001D0F78" w:rsidRDefault="00F659CA" w:rsidP="00F659CA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施行規則第２条関係（通達様式）</w:t>
      </w:r>
    </w:p>
    <w:p w:rsidR="00F659CA" w:rsidRPr="001D0F78" w:rsidRDefault="00F659CA" w:rsidP="00F659CA">
      <w:pPr>
        <w:rPr>
          <w:color w:val="000000" w:themeColor="text1"/>
        </w:rPr>
      </w:pPr>
    </w:p>
    <w:p w:rsidR="00F659CA" w:rsidRPr="001D0F78" w:rsidRDefault="00F659CA" w:rsidP="00F659CA">
      <w:pPr>
        <w:jc w:val="center"/>
        <w:rPr>
          <w:color w:val="000000" w:themeColor="text1"/>
          <w:sz w:val="32"/>
          <w:lang w:eastAsia="zh-TW"/>
        </w:rPr>
      </w:pPr>
      <w:r w:rsidRPr="001D0F78">
        <w:rPr>
          <w:rFonts w:hint="eastAsia"/>
          <w:color w:val="000000" w:themeColor="text1"/>
          <w:sz w:val="32"/>
          <w:lang w:eastAsia="zh-TW"/>
        </w:rPr>
        <w:t>推進機関製造（販売）契約（予約）証</w:t>
      </w:r>
    </w:p>
    <w:p w:rsidR="00F659CA" w:rsidRPr="001D0F78" w:rsidRDefault="00F659CA" w:rsidP="00F659CA">
      <w:pPr>
        <w:rPr>
          <w:color w:val="000000" w:themeColor="text1"/>
          <w:lang w:eastAsia="zh-TW"/>
        </w:rPr>
      </w:pPr>
    </w:p>
    <w:p w:rsidR="00F659CA" w:rsidRPr="001D0F78" w:rsidRDefault="00F659CA" w:rsidP="00F659CA">
      <w:pPr>
        <w:pStyle w:val="a5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F659CA" w:rsidRPr="001D0F78" w:rsidRDefault="00F659CA" w:rsidP="00F659CA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F659CA" w:rsidRPr="001D0F78" w:rsidRDefault="00F659CA" w:rsidP="00F659CA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>三重</w:t>
      </w:r>
      <w:r w:rsidRPr="001D0F78">
        <w:rPr>
          <w:rFonts w:hint="eastAsia"/>
          <w:color w:val="000000" w:themeColor="text1"/>
          <w:lang w:eastAsia="zh-TW"/>
        </w:rPr>
        <w:t xml:space="preserve">県知事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　</w:t>
      </w:r>
      <w:r w:rsidRPr="001D0F78">
        <w:rPr>
          <w:rFonts w:hint="eastAsia"/>
          <w:color w:val="000000" w:themeColor="text1"/>
        </w:rPr>
        <w:t>あて</w:t>
      </w:r>
    </w:p>
    <w:p w:rsidR="00F659CA" w:rsidRPr="001D0F78" w:rsidRDefault="00F659CA" w:rsidP="00F659CA">
      <w:pPr>
        <w:rPr>
          <w:color w:val="000000" w:themeColor="text1"/>
          <w:lang w:eastAsia="zh-TW"/>
        </w:rPr>
      </w:pPr>
    </w:p>
    <w:p w:rsidR="00F659CA" w:rsidRPr="001D0F78" w:rsidRDefault="00F659CA" w:rsidP="00F659CA">
      <w:pPr>
        <w:ind w:firstLine="3703"/>
        <w:jc w:val="left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申請者　 住　所</w:t>
      </w:r>
    </w:p>
    <w:p w:rsidR="00F659CA" w:rsidRPr="001D0F78" w:rsidRDefault="00F659CA" w:rsidP="00F659CA">
      <w:pPr>
        <w:ind w:firstLine="463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F659CA" w:rsidRPr="001D0F78" w:rsidRDefault="00F659CA" w:rsidP="00F659CA">
      <w:pPr>
        <w:rPr>
          <w:color w:val="000000" w:themeColor="text1"/>
        </w:rPr>
      </w:pPr>
    </w:p>
    <w:p w:rsidR="00F659CA" w:rsidRPr="001D0F78" w:rsidRDefault="00F659CA" w:rsidP="00F659CA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今般　　　　　　　丸に据え付けるため、下記の推進機関の製造（販売）について契約（予約）いたしました。</w:t>
      </w:r>
    </w:p>
    <w:p w:rsidR="00F659CA" w:rsidRPr="001D0F78" w:rsidRDefault="00F659CA" w:rsidP="00F659CA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F659CA" w:rsidRPr="001D0F78" w:rsidRDefault="00F659CA" w:rsidP="00F659CA">
      <w:pPr>
        <w:ind w:firstLine="387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推進機関の要目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1587"/>
        <w:gridCol w:w="4121"/>
      </w:tblGrid>
      <w:tr w:rsidR="00F659CA" w:rsidRPr="001D0F78" w:rsidTr="000770B9">
        <w:trPr>
          <w:trHeight w:val="669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ind w:firstLine="773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　　　　　　項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ind w:firstLine="58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要　　　　　　　　　　　　目</w:t>
            </w:r>
          </w:p>
        </w:tc>
      </w:tr>
      <w:tr w:rsidR="00F659CA" w:rsidRPr="001D0F78" w:rsidTr="000770B9">
        <w:trPr>
          <w:trHeight w:val="458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3"/>
              </w:rPr>
              <w:t>推進機関の種</w:t>
            </w:r>
            <w:r w:rsidRPr="001D0F78">
              <w:rPr>
                <w:rFonts w:hint="eastAsia"/>
                <w:color w:val="000000" w:themeColor="text1"/>
                <w:spacing w:val="1"/>
              </w:rPr>
              <w:t>類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ind w:firstLine="3309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機関</w:t>
            </w:r>
          </w:p>
        </w:tc>
      </w:tr>
      <w:tr w:rsidR="00F659CA" w:rsidRPr="001D0F78" w:rsidTr="000770B9">
        <w:trPr>
          <w:cantSplit/>
          <w:trHeight w:val="457"/>
        </w:trPr>
        <w:tc>
          <w:tcPr>
            <w:tcW w:w="2702" w:type="dxa"/>
            <w:vMerge w:val="restart"/>
            <w:vAlign w:val="center"/>
          </w:tcPr>
          <w:p w:rsidR="00F659CA" w:rsidRPr="001D0F78" w:rsidRDefault="00F659CA" w:rsidP="000770B9">
            <w:pPr>
              <w:ind w:firstLine="94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71"/>
              </w:rPr>
              <w:t>過給機及び空</w:t>
            </w:r>
            <w:r w:rsidRPr="001D0F78">
              <w:rPr>
                <w:rFonts w:hint="eastAsia"/>
                <w:color w:val="000000" w:themeColor="text1"/>
                <w:spacing w:val="-3"/>
              </w:rPr>
              <w:t>気</w:t>
            </w:r>
          </w:p>
          <w:p w:rsidR="00F659CA" w:rsidRPr="001D0F78" w:rsidRDefault="00F659CA" w:rsidP="000770B9">
            <w:pPr>
              <w:ind w:firstLine="9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05"/>
              </w:rPr>
              <w:t>冷却器の有</w:t>
            </w:r>
            <w:r w:rsidRPr="001D0F78">
              <w:rPr>
                <w:rFonts w:hint="eastAsia"/>
                <w:color w:val="000000" w:themeColor="text1"/>
                <w:spacing w:val="3"/>
              </w:rPr>
              <w:t>無</w:t>
            </w:r>
          </w:p>
        </w:tc>
        <w:tc>
          <w:tcPr>
            <w:tcW w:w="1587" w:type="dxa"/>
            <w:vAlign w:val="center"/>
          </w:tcPr>
          <w:p w:rsidR="00F659CA" w:rsidRPr="001D0F78" w:rsidRDefault="00F659CA" w:rsidP="000770B9">
            <w:pPr>
              <w:ind w:firstLine="193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過　給　機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F659CA" w:rsidRPr="001D0F78" w:rsidTr="000770B9">
        <w:trPr>
          <w:cantSplit/>
          <w:trHeight w:val="458"/>
        </w:trPr>
        <w:tc>
          <w:tcPr>
            <w:tcW w:w="2702" w:type="dxa"/>
            <w:vMerge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87" w:type="dxa"/>
            <w:vAlign w:val="center"/>
          </w:tcPr>
          <w:p w:rsidR="00F659CA" w:rsidRPr="001D0F78" w:rsidRDefault="00F659CA" w:rsidP="000770B9">
            <w:pPr>
              <w:ind w:firstLine="19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空気冷却</w:t>
            </w:r>
            <w:r w:rsidRPr="001D0F78">
              <w:rPr>
                <w:rFonts w:hint="eastAsia"/>
                <w:color w:val="000000" w:themeColor="text1"/>
              </w:rPr>
              <w:t>器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F659CA" w:rsidRPr="001D0F78" w:rsidTr="000770B9">
        <w:trPr>
          <w:trHeight w:val="457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"/>
              </w:rPr>
              <w:t>制限装置（動力漁船の性能の基</w:t>
            </w:r>
            <w:r w:rsidRPr="001D0F78">
              <w:rPr>
                <w:rFonts w:hint="eastAsia"/>
                <w:color w:val="000000" w:themeColor="text1"/>
                <w:spacing w:val="7"/>
              </w:rPr>
              <w:t>準</w:t>
            </w:r>
          </w:p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"/>
              </w:rPr>
              <w:t>の第３項に該当するもの）の有</w:t>
            </w:r>
            <w:r w:rsidRPr="001D0F78">
              <w:rPr>
                <w:rFonts w:hint="eastAsia"/>
                <w:color w:val="000000" w:themeColor="text1"/>
                <w:spacing w:val="7"/>
              </w:rPr>
              <w:t>無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</w:p>
        </w:tc>
      </w:tr>
      <w:tr w:rsidR="00F659CA" w:rsidRPr="001D0F78" w:rsidTr="000770B9">
        <w:trPr>
          <w:trHeight w:val="458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327"/>
              </w:rPr>
              <w:t>機関の型</w:t>
            </w:r>
            <w:r w:rsidRPr="001D0F78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</w:p>
        </w:tc>
      </w:tr>
      <w:tr w:rsidR="00F659CA" w:rsidRPr="001D0F78" w:rsidTr="000770B9">
        <w:trPr>
          <w:trHeight w:val="457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39"/>
              </w:rPr>
              <w:t>漁船法施行規則による馬力</w:t>
            </w:r>
            <w:r w:rsidRPr="001D0F78">
              <w:rPr>
                <w:rFonts w:hint="eastAsia"/>
                <w:color w:val="000000" w:themeColor="text1"/>
                <w:spacing w:val="1"/>
              </w:rPr>
              <w:t>数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ｋＷ　</w:t>
            </w:r>
          </w:p>
        </w:tc>
      </w:tr>
      <w:tr w:rsidR="00F659CA" w:rsidRPr="001D0F78" w:rsidTr="000770B9">
        <w:trPr>
          <w:cantSplit/>
          <w:trHeight w:val="458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68"/>
              </w:rPr>
              <w:t>シリンダーの数及び直</w:t>
            </w:r>
            <w:r w:rsidRPr="001D0F78">
              <w:rPr>
                <w:rFonts w:hint="eastAsia"/>
                <w:color w:val="000000" w:themeColor="text1"/>
                <w:spacing w:val="-1"/>
              </w:rPr>
              <w:t>径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×　　　　　　㎜　</w:t>
            </w:r>
          </w:p>
        </w:tc>
      </w:tr>
      <w:tr w:rsidR="00F659CA" w:rsidRPr="001D0F78" w:rsidTr="000770B9">
        <w:trPr>
          <w:trHeight w:val="457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CN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3"/>
                <w:lang w:eastAsia="zh-CN"/>
              </w:rPr>
              <w:t>定格毎分回転</w:t>
            </w:r>
            <w:r w:rsidRPr="001D0F78">
              <w:rPr>
                <w:rFonts w:hint="eastAsia"/>
                <w:color w:val="000000" w:themeColor="text1"/>
                <w:spacing w:val="1"/>
                <w:lang w:eastAsia="zh-CN"/>
              </w:rPr>
              <w:t>数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ｒｐｍ</w:t>
            </w:r>
          </w:p>
        </w:tc>
        <w:bookmarkStart w:id="0" w:name="_GoBack"/>
        <w:bookmarkEnd w:id="0"/>
      </w:tr>
      <w:tr w:rsidR="00F659CA" w:rsidRPr="001D0F78" w:rsidTr="000770B9">
        <w:trPr>
          <w:trHeight w:val="458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471"/>
                <w:lang w:eastAsia="zh-TW"/>
              </w:rPr>
              <w:t>機関番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F659CA" w:rsidRPr="001D0F78" w:rsidTr="000770B9">
        <w:trPr>
          <w:trHeight w:val="457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624"/>
                <w:lang w:eastAsia="zh-TW"/>
              </w:rPr>
              <w:t>納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期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F659CA" w:rsidRPr="001D0F78" w:rsidTr="000770B9">
        <w:trPr>
          <w:trHeight w:val="458"/>
        </w:trPr>
        <w:tc>
          <w:tcPr>
            <w:tcW w:w="4289" w:type="dxa"/>
            <w:gridSpan w:val="2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471"/>
                <w:lang w:eastAsia="zh-TW"/>
              </w:rPr>
              <w:t>製造所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名</w:t>
            </w:r>
          </w:p>
        </w:tc>
        <w:tc>
          <w:tcPr>
            <w:tcW w:w="4121" w:type="dxa"/>
            <w:vAlign w:val="center"/>
          </w:tcPr>
          <w:p w:rsidR="00F659CA" w:rsidRPr="001D0F78" w:rsidRDefault="00F659CA" w:rsidP="000770B9">
            <w:pPr>
              <w:rPr>
                <w:color w:val="000000" w:themeColor="text1"/>
                <w:lang w:eastAsia="zh-TW"/>
              </w:rPr>
            </w:pPr>
          </w:p>
        </w:tc>
      </w:tr>
    </w:tbl>
    <w:p w:rsidR="00F659CA" w:rsidRPr="001D0F78" w:rsidRDefault="00F659CA" w:rsidP="00F659CA">
      <w:pPr>
        <w:rPr>
          <w:color w:val="000000" w:themeColor="text1"/>
          <w:lang w:eastAsia="zh-TW"/>
        </w:rPr>
      </w:pPr>
    </w:p>
    <w:p w:rsidR="00F659CA" w:rsidRPr="001D0F78" w:rsidRDefault="00F659CA" w:rsidP="00F659CA">
      <w:pPr>
        <w:rPr>
          <w:color w:val="000000" w:themeColor="text1"/>
          <w:lang w:eastAsia="zh-TW"/>
        </w:rPr>
      </w:pPr>
    </w:p>
    <w:p w:rsidR="00F659CA" w:rsidRPr="001D0F78" w:rsidRDefault="00F659CA" w:rsidP="00F659CA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　</w:t>
      </w:r>
      <w:r w:rsidRPr="001D0F78">
        <w:rPr>
          <w:rFonts w:hint="eastAsia"/>
          <w:color w:val="000000" w:themeColor="text1"/>
        </w:rPr>
        <w:t>上記のとおり相違ありません。</w:t>
      </w:r>
    </w:p>
    <w:p w:rsidR="00F659CA" w:rsidRPr="001D0F78" w:rsidRDefault="00F659CA" w:rsidP="00F659CA">
      <w:pPr>
        <w:rPr>
          <w:color w:val="000000" w:themeColor="text1"/>
        </w:rPr>
      </w:pPr>
    </w:p>
    <w:p w:rsidR="00F659CA" w:rsidRPr="001D0F78" w:rsidRDefault="00F659CA" w:rsidP="00F659CA">
      <w:pPr>
        <w:ind w:firstLineChars="1107" w:firstLine="243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推進</w:t>
      </w:r>
      <w:r w:rsidRPr="001D0F78">
        <w:rPr>
          <w:rFonts w:hint="eastAsia"/>
          <w:color w:val="000000" w:themeColor="text1"/>
          <w:lang w:eastAsia="zh-TW"/>
        </w:rPr>
        <w:t>機関製作所</w:t>
      </w:r>
      <w:r w:rsidRPr="001D0F78">
        <w:rPr>
          <w:rFonts w:hint="eastAsia"/>
          <w:color w:val="000000" w:themeColor="text1"/>
        </w:rPr>
        <w:t xml:space="preserve">　　住　所</w:t>
      </w:r>
    </w:p>
    <w:p w:rsidR="00F659CA" w:rsidRPr="001D0F78" w:rsidRDefault="00F659CA" w:rsidP="00F659CA">
      <w:pPr>
        <w:ind w:firstLineChars="1107" w:firstLine="243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（販　売　者）</w:t>
      </w:r>
    </w:p>
    <w:p w:rsidR="00192045" w:rsidRPr="00F659CA" w:rsidRDefault="00F659CA" w:rsidP="00F659CA">
      <w:r w:rsidRPr="001D0F78">
        <w:rPr>
          <w:rFonts w:hint="eastAsia"/>
          <w:color w:val="000000" w:themeColor="text1"/>
          <w:lang w:eastAsia="zh-TW"/>
        </w:rPr>
        <w:t xml:space="preserve">　　　　　　　　　　　　　　　　　　</w:t>
      </w:r>
      <w:r w:rsidRPr="001D0F78">
        <w:rPr>
          <w:rFonts w:hint="eastAsia"/>
          <w:color w:val="000000" w:themeColor="text1"/>
        </w:rPr>
        <w:t xml:space="preserve">　　氏名又は名称　　　　　　　　　　　　　　</w:t>
      </w:r>
    </w:p>
    <w:sectPr w:rsidR="00192045" w:rsidRPr="00F659CA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D0103"/>
    <w:rsid w:val="00AA7F69"/>
    <w:rsid w:val="00AF5638"/>
    <w:rsid w:val="00B705AC"/>
    <w:rsid w:val="00BA13DF"/>
    <w:rsid w:val="00C043E7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ED7D0B"/>
    <w:rsid w:val="00F659CA"/>
    <w:rsid w:val="00FB7347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