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329" w:rsidRPr="001D0F78" w:rsidRDefault="002F2329" w:rsidP="002F2329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施行規則第２条（</w:t>
      </w:r>
      <w:r w:rsidRPr="001D0F78">
        <w:rPr>
          <w:rFonts w:hint="eastAsia"/>
          <w:color w:val="000000" w:themeColor="text1"/>
          <w:lang w:eastAsia="zh-TW"/>
        </w:rPr>
        <w:t>様式第</w:t>
      </w:r>
      <w:r w:rsidRPr="001D0F78">
        <w:rPr>
          <w:rFonts w:hint="eastAsia"/>
          <w:color w:val="000000" w:themeColor="text1"/>
        </w:rPr>
        <w:t>２</w:t>
      </w:r>
      <w:r w:rsidRPr="001D0F78">
        <w:rPr>
          <w:rFonts w:hint="eastAsia"/>
          <w:color w:val="000000" w:themeColor="text1"/>
          <w:lang w:eastAsia="zh-TW"/>
        </w:rPr>
        <w:t>号</w:t>
      </w:r>
      <w:r w:rsidRPr="001D0F78">
        <w:rPr>
          <w:rFonts w:hint="eastAsia"/>
          <w:color w:val="000000" w:themeColor="text1"/>
        </w:rPr>
        <w:t>）</w:t>
      </w:r>
    </w:p>
    <w:p w:rsidR="002F2329" w:rsidRPr="001D0F78" w:rsidRDefault="002F2329" w:rsidP="002F2329">
      <w:pPr>
        <w:jc w:val="center"/>
        <w:rPr>
          <w:color w:val="000000" w:themeColor="text1"/>
          <w:sz w:val="44"/>
        </w:rPr>
      </w:pPr>
      <w:r w:rsidRPr="001D0F78">
        <w:rPr>
          <w:rFonts w:hint="eastAsia"/>
          <w:color w:val="000000" w:themeColor="text1"/>
          <w:sz w:val="44"/>
          <w:lang w:eastAsia="zh-TW"/>
        </w:rPr>
        <w:t>漁 船 改 造 許 可 申 請 書</w:t>
      </w:r>
    </w:p>
    <w:p w:rsidR="002F2329" w:rsidRPr="001D0F78" w:rsidRDefault="002F2329" w:rsidP="002F2329">
      <w:pPr>
        <w:pStyle w:val="a5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年　　　月　　　日</w:t>
      </w:r>
    </w:p>
    <w:p w:rsidR="002F2329" w:rsidRPr="001D0F78" w:rsidRDefault="002F2329" w:rsidP="002F2329">
      <w:pPr>
        <w:rPr>
          <w:color w:val="000000" w:themeColor="text1"/>
          <w:lang w:eastAsia="zh-TW"/>
        </w:rPr>
      </w:pPr>
      <w:r w:rsidRPr="001D0F78">
        <w:rPr>
          <w:rFonts w:hint="eastAsia"/>
          <w:color w:val="000000" w:themeColor="text1"/>
          <w:lang w:eastAsia="zh-TW"/>
        </w:rPr>
        <w:t>（農林水産大臣　　　　　　　殿）</w:t>
      </w:r>
    </w:p>
    <w:p w:rsidR="002F2329" w:rsidRPr="001D0F78" w:rsidRDefault="002F2329" w:rsidP="002F2329">
      <w:pPr>
        <w:rPr>
          <w:color w:val="000000" w:themeColor="text1"/>
        </w:rPr>
      </w:pPr>
      <w:r w:rsidRPr="001D0F78">
        <w:rPr>
          <w:rFonts w:hint="eastAsia"/>
          <w:color w:val="000000" w:themeColor="text1"/>
          <w:lang w:eastAsia="zh-TW"/>
        </w:rPr>
        <w:t xml:space="preserve">　三重県知事　　　　　　　　</w:t>
      </w:r>
      <w:r w:rsidRPr="001D0F78">
        <w:rPr>
          <w:rFonts w:hint="eastAsia"/>
          <w:color w:val="000000" w:themeColor="text1"/>
        </w:rPr>
        <w:t>あて</w:t>
      </w:r>
    </w:p>
    <w:p w:rsidR="002F2329" w:rsidRPr="001D0F78" w:rsidRDefault="002F2329" w:rsidP="002F2329">
      <w:pPr>
        <w:ind w:firstLine="4604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住　所</w:t>
      </w:r>
    </w:p>
    <w:p w:rsidR="002F2329" w:rsidRPr="001D0F78" w:rsidRDefault="002F2329" w:rsidP="002F2329">
      <w:pPr>
        <w:pStyle w:val="a5"/>
        <w:ind w:firstLine="4632"/>
        <w:jc w:val="both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氏名又は名称　　　　　　　　　　　　　</w:t>
      </w:r>
    </w:p>
    <w:p w:rsidR="002F2329" w:rsidRPr="001D0F78" w:rsidRDefault="002F2329" w:rsidP="002F2329">
      <w:pPr>
        <w:rPr>
          <w:color w:val="000000" w:themeColor="text1"/>
        </w:rPr>
      </w:pPr>
    </w:p>
    <w:p w:rsidR="002F2329" w:rsidRPr="001D0F78" w:rsidRDefault="002F2329" w:rsidP="002F2329">
      <w:pPr>
        <w:ind w:firstLine="19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下記により動力漁船の改造の許可を受けたいので、漁船法第４条第３項の規定により関係書類を添えて申請します。</w:t>
      </w:r>
    </w:p>
    <w:p w:rsidR="002F2329" w:rsidRPr="001D0F78" w:rsidRDefault="002F2329" w:rsidP="002F2329">
      <w:pPr>
        <w:pStyle w:val="a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記</w:t>
      </w:r>
    </w:p>
    <w:p w:rsidR="002F2329" w:rsidRPr="001D0F78" w:rsidRDefault="002F2329" w:rsidP="002F2329">
      <w:pPr>
        <w:rPr>
          <w:color w:val="000000" w:themeColor="text1"/>
          <w:lang w:eastAsia="zh-TW"/>
        </w:rPr>
      </w:pPr>
      <w:r w:rsidRPr="001D0F78">
        <w:rPr>
          <w:rFonts w:hint="eastAsia"/>
          <w:color w:val="000000" w:themeColor="text1"/>
          <w:lang w:eastAsia="zh-TW"/>
        </w:rPr>
        <w:t>１　改造計画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8"/>
        <w:gridCol w:w="2170"/>
        <w:gridCol w:w="2170"/>
      </w:tblGrid>
      <w:tr w:rsidR="002F2329" w:rsidRPr="001D0F78" w:rsidTr="000770B9">
        <w:trPr>
          <w:trHeight w:val="70"/>
          <w:jc w:val="center"/>
        </w:trPr>
        <w:tc>
          <w:tcPr>
            <w:tcW w:w="2608" w:type="dxa"/>
            <w:vAlign w:val="center"/>
          </w:tcPr>
          <w:p w:rsidR="002F2329" w:rsidRPr="001D0F78" w:rsidRDefault="002F2329" w:rsidP="002F2329">
            <w:pPr>
              <w:ind w:firstLine="387"/>
              <w:rPr>
                <w:color w:val="000000" w:themeColor="text1"/>
                <w:lang w:eastAsia="zh-TW"/>
              </w:rPr>
            </w:pPr>
            <w:r w:rsidRPr="001D0F78">
              <w:rPr>
                <w:rFonts w:hint="eastAsia"/>
                <w:color w:val="000000" w:themeColor="text1"/>
                <w:lang w:eastAsia="zh-TW"/>
              </w:rPr>
              <w:t>事　　　　　　　項</w:t>
            </w:r>
          </w:p>
        </w:tc>
        <w:tc>
          <w:tcPr>
            <w:tcW w:w="2170" w:type="dxa"/>
            <w:vAlign w:val="center"/>
          </w:tcPr>
          <w:p w:rsidR="002F2329" w:rsidRPr="001D0F78" w:rsidRDefault="002F2329" w:rsidP="002F2329">
            <w:pPr>
              <w:pStyle w:val="a3"/>
              <w:rPr>
                <w:color w:val="000000" w:themeColor="text1"/>
                <w:lang w:eastAsia="zh-TW"/>
              </w:rPr>
            </w:pPr>
            <w:r w:rsidRPr="001D0F78">
              <w:rPr>
                <w:rFonts w:hint="eastAsia"/>
                <w:color w:val="000000" w:themeColor="text1"/>
                <w:lang w:eastAsia="zh-TW"/>
              </w:rPr>
              <w:t xml:space="preserve">改　</w:t>
            </w:r>
            <w:r w:rsidRPr="001D0F78">
              <w:rPr>
                <w:rFonts w:hint="eastAsia"/>
                <w:color w:val="000000" w:themeColor="text1"/>
              </w:rPr>
              <w:t xml:space="preserve">　</w:t>
            </w:r>
            <w:r w:rsidRPr="001D0F78">
              <w:rPr>
                <w:rFonts w:hint="eastAsia"/>
                <w:color w:val="000000" w:themeColor="text1"/>
                <w:lang w:eastAsia="zh-TW"/>
              </w:rPr>
              <w:t>造</w:t>
            </w:r>
            <w:r w:rsidRPr="001D0F78">
              <w:rPr>
                <w:rFonts w:hint="eastAsia"/>
                <w:color w:val="000000" w:themeColor="text1"/>
              </w:rPr>
              <w:t xml:space="preserve">　</w:t>
            </w:r>
            <w:r w:rsidRPr="001D0F78">
              <w:rPr>
                <w:rFonts w:hint="eastAsia"/>
                <w:color w:val="000000" w:themeColor="text1"/>
                <w:lang w:eastAsia="zh-TW"/>
              </w:rPr>
              <w:t xml:space="preserve">　前</w:t>
            </w:r>
          </w:p>
        </w:tc>
        <w:tc>
          <w:tcPr>
            <w:tcW w:w="2170" w:type="dxa"/>
            <w:vAlign w:val="center"/>
          </w:tcPr>
          <w:p w:rsidR="002F2329" w:rsidRPr="001D0F78" w:rsidRDefault="002F2329" w:rsidP="002F232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改　　造　　後</w:t>
            </w:r>
          </w:p>
        </w:tc>
      </w:tr>
      <w:tr w:rsidR="002F2329" w:rsidRPr="001D0F78" w:rsidTr="000770B9">
        <w:trPr>
          <w:trHeight w:val="70"/>
          <w:jc w:val="center"/>
        </w:trPr>
        <w:tc>
          <w:tcPr>
            <w:tcW w:w="2608" w:type="dxa"/>
            <w:vAlign w:val="center"/>
          </w:tcPr>
          <w:p w:rsidR="002F2329" w:rsidRPr="001D0F78" w:rsidRDefault="002F2329" w:rsidP="002F2329">
            <w:pPr>
              <w:ind w:firstLine="273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  <w:spacing w:val="755"/>
              </w:rPr>
              <w:t>船</w:t>
            </w:r>
            <w:r w:rsidRPr="001D0F78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2170" w:type="dxa"/>
            <w:vAlign w:val="center"/>
          </w:tcPr>
          <w:p w:rsidR="002F2329" w:rsidRPr="001D0F78" w:rsidRDefault="002F2329" w:rsidP="002F23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70" w:type="dxa"/>
            <w:vAlign w:val="center"/>
          </w:tcPr>
          <w:p w:rsidR="002F2329" w:rsidRPr="001D0F78" w:rsidRDefault="002F2329" w:rsidP="002F2329">
            <w:pPr>
              <w:jc w:val="center"/>
              <w:rPr>
                <w:color w:val="000000" w:themeColor="text1"/>
              </w:rPr>
            </w:pPr>
          </w:p>
        </w:tc>
      </w:tr>
      <w:tr w:rsidR="002F2329" w:rsidRPr="001D0F78" w:rsidTr="000770B9">
        <w:trPr>
          <w:trHeight w:val="70"/>
          <w:jc w:val="center"/>
        </w:trPr>
        <w:tc>
          <w:tcPr>
            <w:tcW w:w="2608" w:type="dxa"/>
            <w:vAlign w:val="center"/>
          </w:tcPr>
          <w:p w:rsidR="002F2329" w:rsidRPr="001D0F78" w:rsidRDefault="002F2329" w:rsidP="002F2329">
            <w:pPr>
              <w:ind w:firstLine="287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  <w:spacing w:val="18"/>
              </w:rPr>
              <w:t>漁業種類又は用</w:t>
            </w:r>
            <w:r w:rsidRPr="001D0F78">
              <w:rPr>
                <w:rFonts w:hint="eastAsia"/>
                <w:color w:val="000000" w:themeColor="text1"/>
              </w:rPr>
              <w:t>途</w:t>
            </w:r>
          </w:p>
        </w:tc>
        <w:tc>
          <w:tcPr>
            <w:tcW w:w="2170" w:type="dxa"/>
            <w:vAlign w:val="center"/>
          </w:tcPr>
          <w:p w:rsidR="002F2329" w:rsidRPr="001D0F78" w:rsidRDefault="002F2329" w:rsidP="002F23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70" w:type="dxa"/>
            <w:vAlign w:val="center"/>
          </w:tcPr>
          <w:p w:rsidR="002F2329" w:rsidRPr="001D0F78" w:rsidRDefault="002F2329" w:rsidP="002F2329">
            <w:pPr>
              <w:jc w:val="center"/>
              <w:rPr>
                <w:color w:val="000000" w:themeColor="text1"/>
              </w:rPr>
            </w:pPr>
          </w:p>
        </w:tc>
      </w:tr>
      <w:tr w:rsidR="002F2329" w:rsidRPr="001D0F78" w:rsidTr="000770B9">
        <w:trPr>
          <w:trHeight w:val="70"/>
          <w:jc w:val="center"/>
        </w:trPr>
        <w:tc>
          <w:tcPr>
            <w:tcW w:w="2608" w:type="dxa"/>
            <w:vAlign w:val="center"/>
          </w:tcPr>
          <w:p w:rsidR="002F2329" w:rsidRPr="001D0F78" w:rsidRDefault="002F2329" w:rsidP="002F2329">
            <w:pPr>
              <w:ind w:firstLine="283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  <w:spacing w:val="181"/>
              </w:rPr>
              <w:t>操業区</w:t>
            </w:r>
            <w:r w:rsidRPr="001D0F78">
              <w:rPr>
                <w:rFonts w:hint="eastAsia"/>
                <w:color w:val="000000" w:themeColor="text1"/>
                <w:spacing w:val="2"/>
              </w:rPr>
              <w:t>域</w:t>
            </w:r>
          </w:p>
        </w:tc>
        <w:tc>
          <w:tcPr>
            <w:tcW w:w="2170" w:type="dxa"/>
            <w:vAlign w:val="center"/>
          </w:tcPr>
          <w:p w:rsidR="002F2329" w:rsidRPr="001D0F78" w:rsidRDefault="002F2329" w:rsidP="002F23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70" w:type="dxa"/>
            <w:vAlign w:val="center"/>
          </w:tcPr>
          <w:p w:rsidR="002F2329" w:rsidRPr="001D0F78" w:rsidRDefault="002F2329" w:rsidP="002F2329">
            <w:pPr>
              <w:jc w:val="center"/>
              <w:rPr>
                <w:color w:val="000000" w:themeColor="text1"/>
              </w:rPr>
            </w:pPr>
          </w:p>
        </w:tc>
      </w:tr>
      <w:tr w:rsidR="002F2329" w:rsidRPr="001D0F78" w:rsidTr="000770B9">
        <w:trPr>
          <w:trHeight w:val="70"/>
          <w:jc w:val="center"/>
        </w:trPr>
        <w:tc>
          <w:tcPr>
            <w:tcW w:w="2608" w:type="dxa"/>
            <w:vAlign w:val="center"/>
          </w:tcPr>
          <w:p w:rsidR="002F2329" w:rsidRPr="001D0F78" w:rsidRDefault="002F2329" w:rsidP="002F2329">
            <w:pPr>
              <w:ind w:firstLine="285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  <w:spacing w:val="67"/>
              </w:rPr>
              <w:t>主たる根拠</w:t>
            </w:r>
            <w:r w:rsidRPr="001D0F78">
              <w:rPr>
                <w:rFonts w:hint="eastAsia"/>
                <w:color w:val="000000" w:themeColor="text1"/>
              </w:rPr>
              <w:t>地</w:t>
            </w:r>
          </w:p>
        </w:tc>
        <w:tc>
          <w:tcPr>
            <w:tcW w:w="2170" w:type="dxa"/>
            <w:vAlign w:val="center"/>
          </w:tcPr>
          <w:p w:rsidR="002F2329" w:rsidRPr="001D0F78" w:rsidRDefault="002F2329" w:rsidP="002F23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70" w:type="dxa"/>
            <w:vAlign w:val="center"/>
          </w:tcPr>
          <w:p w:rsidR="002F2329" w:rsidRPr="001D0F78" w:rsidRDefault="002F2329" w:rsidP="002F2329">
            <w:pPr>
              <w:jc w:val="center"/>
              <w:rPr>
                <w:color w:val="000000" w:themeColor="text1"/>
              </w:rPr>
            </w:pPr>
          </w:p>
        </w:tc>
      </w:tr>
      <w:tr w:rsidR="002F2329" w:rsidRPr="001D0F78" w:rsidTr="000770B9">
        <w:trPr>
          <w:trHeight w:val="70"/>
          <w:jc w:val="center"/>
        </w:trPr>
        <w:tc>
          <w:tcPr>
            <w:tcW w:w="2608" w:type="dxa"/>
            <w:vAlign w:val="center"/>
          </w:tcPr>
          <w:p w:rsidR="002F2329" w:rsidRPr="001D0F78" w:rsidRDefault="002F2329" w:rsidP="002F2329">
            <w:pPr>
              <w:ind w:firstLine="283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  <w:spacing w:val="181"/>
              </w:rPr>
              <w:t>総トン</w:t>
            </w:r>
            <w:r w:rsidRPr="001D0F78">
              <w:rPr>
                <w:rFonts w:hint="eastAsia"/>
                <w:color w:val="000000" w:themeColor="text1"/>
                <w:spacing w:val="2"/>
              </w:rPr>
              <w:t>数</w:t>
            </w:r>
          </w:p>
        </w:tc>
        <w:tc>
          <w:tcPr>
            <w:tcW w:w="2170" w:type="dxa"/>
            <w:vAlign w:val="center"/>
          </w:tcPr>
          <w:p w:rsidR="002F2329" w:rsidRPr="001D0F78" w:rsidRDefault="002F2329" w:rsidP="002F232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　　　　トン</w:t>
            </w:r>
          </w:p>
        </w:tc>
        <w:tc>
          <w:tcPr>
            <w:tcW w:w="2170" w:type="dxa"/>
            <w:vAlign w:val="center"/>
          </w:tcPr>
          <w:p w:rsidR="002F2329" w:rsidRPr="001D0F78" w:rsidRDefault="002F2329" w:rsidP="002F232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　　　　トン</w:t>
            </w:r>
          </w:p>
        </w:tc>
      </w:tr>
      <w:tr w:rsidR="002F2329" w:rsidRPr="001D0F78" w:rsidTr="000770B9">
        <w:trPr>
          <w:trHeight w:val="70"/>
          <w:jc w:val="center"/>
        </w:trPr>
        <w:tc>
          <w:tcPr>
            <w:tcW w:w="2608" w:type="dxa"/>
            <w:vAlign w:val="center"/>
          </w:tcPr>
          <w:p w:rsidR="002F2329" w:rsidRPr="001D0F78" w:rsidRDefault="002F2329" w:rsidP="002F2329">
            <w:pPr>
              <w:ind w:firstLine="285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  <w:spacing w:val="110"/>
              </w:rPr>
              <w:t>船舶の長</w:t>
            </w:r>
            <w:r w:rsidRPr="001D0F78">
              <w:rPr>
                <w:rFonts w:hint="eastAsia"/>
                <w:color w:val="000000" w:themeColor="text1"/>
              </w:rPr>
              <w:t>さ</w:t>
            </w:r>
          </w:p>
        </w:tc>
        <w:tc>
          <w:tcPr>
            <w:tcW w:w="2170" w:type="dxa"/>
            <w:vAlign w:val="center"/>
          </w:tcPr>
          <w:p w:rsidR="002F2329" w:rsidRPr="001D0F78" w:rsidRDefault="002F2329" w:rsidP="002F232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　　　　　ｍ</w:t>
            </w:r>
          </w:p>
        </w:tc>
        <w:tc>
          <w:tcPr>
            <w:tcW w:w="2170" w:type="dxa"/>
            <w:vAlign w:val="center"/>
          </w:tcPr>
          <w:p w:rsidR="002F2329" w:rsidRPr="001D0F78" w:rsidRDefault="002F2329" w:rsidP="002F232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　　　　　　ｍ</w:t>
            </w:r>
          </w:p>
        </w:tc>
      </w:tr>
      <w:tr w:rsidR="002F2329" w:rsidRPr="001D0F78" w:rsidTr="000770B9">
        <w:trPr>
          <w:trHeight w:val="70"/>
          <w:jc w:val="center"/>
        </w:trPr>
        <w:tc>
          <w:tcPr>
            <w:tcW w:w="2608" w:type="dxa"/>
            <w:vAlign w:val="center"/>
          </w:tcPr>
          <w:p w:rsidR="002F2329" w:rsidRPr="001D0F78" w:rsidRDefault="002F2329" w:rsidP="002F2329">
            <w:pPr>
              <w:ind w:firstLine="283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  <w:spacing w:val="181"/>
              </w:rPr>
              <w:t>船舶の</w:t>
            </w:r>
            <w:r w:rsidRPr="001D0F78">
              <w:rPr>
                <w:rFonts w:hint="eastAsia"/>
                <w:color w:val="000000" w:themeColor="text1"/>
                <w:spacing w:val="2"/>
              </w:rPr>
              <w:t>幅</w:t>
            </w:r>
          </w:p>
        </w:tc>
        <w:tc>
          <w:tcPr>
            <w:tcW w:w="2170" w:type="dxa"/>
            <w:vAlign w:val="center"/>
          </w:tcPr>
          <w:p w:rsidR="002F2329" w:rsidRPr="001D0F78" w:rsidRDefault="002F2329" w:rsidP="002F232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　　　　　ｍ</w:t>
            </w:r>
          </w:p>
        </w:tc>
        <w:tc>
          <w:tcPr>
            <w:tcW w:w="2170" w:type="dxa"/>
            <w:vAlign w:val="center"/>
          </w:tcPr>
          <w:p w:rsidR="002F2329" w:rsidRPr="001D0F78" w:rsidRDefault="002F2329" w:rsidP="002F232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　　　　　　ｍ</w:t>
            </w:r>
          </w:p>
        </w:tc>
      </w:tr>
      <w:tr w:rsidR="002F2329" w:rsidRPr="001D0F78" w:rsidTr="000770B9">
        <w:trPr>
          <w:trHeight w:val="70"/>
          <w:jc w:val="center"/>
        </w:trPr>
        <w:tc>
          <w:tcPr>
            <w:tcW w:w="2608" w:type="dxa"/>
            <w:vAlign w:val="center"/>
          </w:tcPr>
          <w:p w:rsidR="002F2329" w:rsidRPr="001D0F78" w:rsidRDefault="002F2329" w:rsidP="002F2329">
            <w:pPr>
              <w:ind w:firstLine="285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  <w:spacing w:val="110"/>
              </w:rPr>
              <w:t>船舶の深</w:t>
            </w:r>
            <w:r w:rsidRPr="001D0F78">
              <w:rPr>
                <w:rFonts w:hint="eastAsia"/>
                <w:color w:val="000000" w:themeColor="text1"/>
              </w:rPr>
              <w:t>さ</w:t>
            </w:r>
          </w:p>
        </w:tc>
        <w:tc>
          <w:tcPr>
            <w:tcW w:w="2170" w:type="dxa"/>
            <w:vAlign w:val="center"/>
          </w:tcPr>
          <w:p w:rsidR="002F2329" w:rsidRPr="001D0F78" w:rsidRDefault="002F2329" w:rsidP="002F232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　　　　　ｍ</w:t>
            </w:r>
          </w:p>
        </w:tc>
        <w:tc>
          <w:tcPr>
            <w:tcW w:w="2170" w:type="dxa"/>
            <w:vAlign w:val="center"/>
          </w:tcPr>
          <w:p w:rsidR="002F2329" w:rsidRPr="001D0F78" w:rsidRDefault="002F2329" w:rsidP="002F232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　　　　　　ｍ</w:t>
            </w:r>
          </w:p>
        </w:tc>
      </w:tr>
      <w:tr w:rsidR="002F2329" w:rsidRPr="001D0F78" w:rsidTr="000770B9">
        <w:trPr>
          <w:trHeight w:val="70"/>
          <w:jc w:val="center"/>
        </w:trPr>
        <w:tc>
          <w:tcPr>
            <w:tcW w:w="2608" w:type="dxa"/>
            <w:vAlign w:val="center"/>
          </w:tcPr>
          <w:p w:rsidR="002F2329" w:rsidRPr="001D0F78" w:rsidRDefault="002F2329" w:rsidP="002F2329">
            <w:pPr>
              <w:ind w:firstLine="269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  <w:spacing w:val="38"/>
              </w:rPr>
              <w:t>推進機関の種</w:t>
            </w:r>
            <w:r w:rsidRPr="001D0F78">
              <w:rPr>
                <w:rFonts w:hint="eastAsia"/>
                <w:color w:val="000000" w:themeColor="text1"/>
                <w:spacing w:val="2"/>
              </w:rPr>
              <w:t>類</w:t>
            </w:r>
          </w:p>
        </w:tc>
        <w:tc>
          <w:tcPr>
            <w:tcW w:w="2170" w:type="dxa"/>
            <w:vAlign w:val="center"/>
          </w:tcPr>
          <w:p w:rsidR="002F2329" w:rsidRPr="001D0F78" w:rsidRDefault="002F2329" w:rsidP="002F232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170" w:type="dxa"/>
            <w:vAlign w:val="center"/>
          </w:tcPr>
          <w:p w:rsidR="002F2329" w:rsidRPr="001D0F78" w:rsidRDefault="002F2329" w:rsidP="002F2329">
            <w:pPr>
              <w:jc w:val="right"/>
              <w:rPr>
                <w:color w:val="000000" w:themeColor="text1"/>
              </w:rPr>
            </w:pPr>
          </w:p>
        </w:tc>
      </w:tr>
      <w:tr w:rsidR="002F2329" w:rsidRPr="001D0F78" w:rsidTr="000770B9">
        <w:trPr>
          <w:trHeight w:val="70"/>
          <w:jc w:val="center"/>
        </w:trPr>
        <w:tc>
          <w:tcPr>
            <w:tcW w:w="2608" w:type="dxa"/>
            <w:vAlign w:val="center"/>
          </w:tcPr>
          <w:p w:rsidR="002F2329" w:rsidRPr="001D0F78" w:rsidRDefault="002F2329" w:rsidP="002F2329">
            <w:pPr>
              <w:ind w:firstLine="269"/>
              <w:rPr>
                <w:color w:val="000000" w:themeColor="text1"/>
              </w:rPr>
            </w:pPr>
            <w:r w:rsidRPr="002F2329">
              <w:rPr>
                <w:rFonts w:hint="eastAsia"/>
                <w:color w:val="000000" w:themeColor="text1"/>
                <w:spacing w:val="8"/>
                <w:fitText w:val="1881" w:id="-1485163008"/>
              </w:rPr>
              <w:t>推進機関の馬力</w:t>
            </w:r>
            <w:r w:rsidRPr="002F2329">
              <w:rPr>
                <w:rFonts w:hint="eastAsia"/>
                <w:color w:val="000000" w:themeColor="text1"/>
                <w:spacing w:val="5"/>
                <w:fitText w:val="1881" w:id="-1485163008"/>
              </w:rPr>
              <w:t>数</w:t>
            </w:r>
          </w:p>
        </w:tc>
        <w:tc>
          <w:tcPr>
            <w:tcW w:w="2170" w:type="dxa"/>
            <w:vAlign w:val="center"/>
          </w:tcPr>
          <w:p w:rsidR="002F2329" w:rsidRPr="001D0F78" w:rsidRDefault="002F2329" w:rsidP="002F2329">
            <w:pPr>
              <w:jc w:val="right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kW・ps</w:t>
            </w:r>
          </w:p>
        </w:tc>
        <w:tc>
          <w:tcPr>
            <w:tcW w:w="2170" w:type="dxa"/>
            <w:vAlign w:val="center"/>
          </w:tcPr>
          <w:p w:rsidR="002F2329" w:rsidRPr="001D0F78" w:rsidRDefault="002F2329" w:rsidP="002F2329">
            <w:pPr>
              <w:jc w:val="right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kW・ps</w:t>
            </w:r>
          </w:p>
        </w:tc>
      </w:tr>
      <w:tr w:rsidR="002F2329" w:rsidRPr="001D0F78" w:rsidTr="000770B9">
        <w:trPr>
          <w:trHeight w:val="70"/>
          <w:jc w:val="center"/>
        </w:trPr>
        <w:tc>
          <w:tcPr>
            <w:tcW w:w="2608" w:type="dxa"/>
            <w:vAlign w:val="center"/>
          </w:tcPr>
          <w:p w:rsidR="002F2329" w:rsidRPr="001D0F78" w:rsidRDefault="002F2329" w:rsidP="002F2329">
            <w:pPr>
              <w:ind w:firstLine="286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シリンダの数及び直径</w:t>
            </w:r>
          </w:p>
        </w:tc>
        <w:tc>
          <w:tcPr>
            <w:tcW w:w="2170" w:type="dxa"/>
            <w:vAlign w:val="center"/>
          </w:tcPr>
          <w:p w:rsidR="002F2329" w:rsidRPr="001D0F78" w:rsidRDefault="002F2329" w:rsidP="002F232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　　×　　　㎜</w:t>
            </w:r>
          </w:p>
        </w:tc>
        <w:tc>
          <w:tcPr>
            <w:tcW w:w="2170" w:type="dxa"/>
            <w:vAlign w:val="center"/>
          </w:tcPr>
          <w:p w:rsidR="002F2329" w:rsidRPr="001D0F78" w:rsidRDefault="002F2329" w:rsidP="002F232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　　×　　　㎜</w:t>
            </w:r>
          </w:p>
        </w:tc>
      </w:tr>
    </w:tbl>
    <w:p w:rsidR="002F2329" w:rsidRPr="001D0F78" w:rsidRDefault="002F2329" w:rsidP="002F2329">
      <w:pPr>
        <w:rPr>
          <w:color w:val="000000" w:themeColor="text1"/>
        </w:rPr>
      </w:pPr>
      <w:r w:rsidRPr="001D0F78">
        <w:rPr>
          <w:rFonts w:hint="eastAsia"/>
          <w:color w:val="000000" w:themeColor="text1"/>
          <w:lang w:eastAsia="zh-TW"/>
        </w:rPr>
        <w:t>２　船　　　質</w:t>
      </w:r>
    </w:p>
    <w:p w:rsidR="002F2329" w:rsidRPr="001D0F78" w:rsidRDefault="002F2329" w:rsidP="002F2329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３　改造を行う造船所の名称及び所在地</w:t>
      </w:r>
    </w:p>
    <w:p w:rsidR="002F2329" w:rsidRPr="001D0F78" w:rsidRDefault="002F2329" w:rsidP="002F2329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４　推進機関の製作所の名称及び所在地</w:t>
      </w:r>
    </w:p>
    <w:p w:rsidR="002F2329" w:rsidRPr="001D0F78" w:rsidRDefault="002F2329" w:rsidP="002F2329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５　改造工事の着手及び完成の予定期日</w:t>
      </w:r>
    </w:p>
    <w:p w:rsidR="002F2329" w:rsidRPr="001D0F78" w:rsidRDefault="002F2329" w:rsidP="002F2329">
      <w:pPr>
        <w:ind w:firstLineChars="300" w:firstLine="660"/>
        <w:rPr>
          <w:color w:val="000000" w:themeColor="text1"/>
          <w:lang w:eastAsia="zh-CN"/>
        </w:rPr>
      </w:pPr>
      <w:r w:rsidRPr="001D0F78">
        <w:rPr>
          <w:rFonts w:hint="eastAsia"/>
          <w:color w:val="000000" w:themeColor="text1"/>
          <w:lang w:eastAsia="zh-CN"/>
        </w:rPr>
        <w:t>着　　手　　　　年　　　　月　　　　日</w:t>
      </w:r>
    </w:p>
    <w:p w:rsidR="002F2329" w:rsidRPr="001D0F78" w:rsidRDefault="002F2329" w:rsidP="002F2329">
      <w:pPr>
        <w:ind w:firstLineChars="300" w:firstLine="660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完　　成</w:t>
      </w:r>
      <w:r w:rsidRPr="001D0F78">
        <w:rPr>
          <w:rFonts w:hint="eastAsia"/>
          <w:color w:val="000000" w:themeColor="text1"/>
          <w:lang w:eastAsia="zh-CN"/>
        </w:rPr>
        <w:t xml:space="preserve">　　　　年　　　　月　　　　日</w:t>
      </w:r>
    </w:p>
    <w:p w:rsidR="002F2329" w:rsidRPr="001D0F78" w:rsidRDefault="002F2329" w:rsidP="002F2329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６　改造に要する費用及びその調達方法の概要</w:t>
      </w:r>
    </w:p>
    <w:p w:rsidR="002F2329" w:rsidRPr="001D0F78" w:rsidRDefault="002F2329" w:rsidP="002F2329">
      <w:pPr>
        <w:ind w:firstLineChars="300" w:firstLine="660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船　　体　　　　　　　　円</w:t>
      </w:r>
    </w:p>
    <w:p w:rsidR="002F2329" w:rsidRPr="001D0F78" w:rsidRDefault="002F2329" w:rsidP="002F2329">
      <w:pPr>
        <w:ind w:firstLineChars="300" w:firstLine="660"/>
        <w:rPr>
          <w:color w:val="000000" w:themeColor="text1"/>
          <w:lang w:eastAsia="zh-TW"/>
        </w:rPr>
      </w:pPr>
      <w:r w:rsidRPr="001D0F78">
        <w:rPr>
          <w:rFonts w:hint="eastAsia"/>
          <w:color w:val="000000" w:themeColor="text1"/>
          <w:lang w:eastAsia="zh-TW"/>
        </w:rPr>
        <w:t xml:space="preserve">推進機関　　　</w:t>
      </w:r>
      <w:r w:rsidRPr="001D0F78">
        <w:rPr>
          <w:rFonts w:hint="eastAsia"/>
          <w:color w:val="000000" w:themeColor="text1"/>
        </w:rPr>
        <w:t xml:space="preserve">　</w:t>
      </w:r>
      <w:r w:rsidRPr="001D0F78">
        <w:rPr>
          <w:rFonts w:hint="eastAsia"/>
          <w:color w:val="000000" w:themeColor="text1"/>
          <w:lang w:eastAsia="zh-TW"/>
        </w:rPr>
        <w:t xml:space="preserve">　</w:t>
      </w:r>
      <w:r w:rsidRPr="001D0F78">
        <w:rPr>
          <w:rFonts w:hint="eastAsia"/>
          <w:color w:val="000000" w:themeColor="text1"/>
        </w:rPr>
        <w:t xml:space="preserve">　</w:t>
      </w:r>
      <w:r w:rsidRPr="001D0F78">
        <w:rPr>
          <w:rFonts w:hint="eastAsia"/>
          <w:color w:val="000000" w:themeColor="text1"/>
          <w:lang w:eastAsia="zh-TW"/>
        </w:rPr>
        <w:t xml:space="preserve">　　円</w:t>
      </w:r>
    </w:p>
    <w:p w:rsidR="002F2329" w:rsidRPr="001D0F78" w:rsidRDefault="002F2329" w:rsidP="002F2329">
      <w:pPr>
        <w:ind w:firstLineChars="300" w:firstLine="660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そ の 他　　　　　　　　円</w:t>
      </w:r>
    </w:p>
    <w:p w:rsidR="002F2329" w:rsidRPr="001D0F78" w:rsidRDefault="002F2329" w:rsidP="002F2329">
      <w:pPr>
        <w:ind w:firstLineChars="300" w:firstLine="660"/>
        <w:rPr>
          <w:color w:val="000000" w:themeColor="text1"/>
        </w:rPr>
      </w:pPr>
      <w:r w:rsidRPr="001D0F78">
        <w:rPr>
          <w:rFonts w:hint="eastAsia"/>
          <w:color w:val="000000" w:themeColor="text1"/>
          <w:lang w:eastAsia="zh-TW"/>
        </w:rPr>
        <w:t xml:space="preserve">合　　計　　　　</w:t>
      </w:r>
      <w:r w:rsidRPr="001D0F78">
        <w:rPr>
          <w:rFonts w:hint="eastAsia"/>
          <w:color w:val="000000" w:themeColor="text1"/>
        </w:rPr>
        <w:t xml:space="preserve">　　</w:t>
      </w:r>
      <w:r w:rsidRPr="001D0F78">
        <w:rPr>
          <w:rFonts w:hint="eastAsia"/>
          <w:color w:val="000000" w:themeColor="text1"/>
          <w:lang w:eastAsia="zh-TW"/>
        </w:rPr>
        <w:t xml:space="preserve">　　円</w:t>
      </w:r>
    </w:p>
    <w:p w:rsidR="002F2329" w:rsidRPr="001D0F78" w:rsidRDefault="002F2329" w:rsidP="002F2329">
      <w:pPr>
        <w:ind w:firstLineChars="300" w:firstLine="660"/>
        <w:rPr>
          <w:color w:val="000000" w:themeColor="text1"/>
          <w:lang w:eastAsia="zh-TW"/>
        </w:rPr>
      </w:pPr>
      <w:r w:rsidRPr="001D0F78">
        <w:rPr>
          <w:rFonts w:hint="eastAsia"/>
          <w:color w:val="000000" w:themeColor="text1"/>
          <w:lang w:eastAsia="zh-TW"/>
        </w:rPr>
        <w:t xml:space="preserve">自己資金　　　　</w:t>
      </w:r>
      <w:r w:rsidRPr="001D0F78">
        <w:rPr>
          <w:rFonts w:hint="eastAsia"/>
          <w:color w:val="000000" w:themeColor="text1"/>
        </w:rPr>
        <w:t xml:space="preserve">　　</w:t>
      </w:r>
      <w:r w:rsidRPr="001D0F78">
        <w:rPr>
          <w:rFonts w:hint="eastAsia"/>
          <w:color w:val="000000" w:themeColor="text1"/>
          <w:lang w:eastAsia="zh-TW"/>
        </w:rPr>
        <w:t xml:space="preserve">　　円</w:t>
      </w:r>
    </w:p>
    <w:p w:rsidR="002F2329" w:rsidRPr="001D0F78" w:rsidRDefault="002F2329" w:rsidP="002F2329">
      <w:pPr>
        <w:ind w:firstLineChars="300" w:firstLine="660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借 入 金　　　　　　　　円　　借 入 先</w:t>
      </w:r>
    </w:p>
    <w:p w:rsidR="00192045" w:rsidRPr="002F2329" w:rsidRDefault="002F2329" w:rsidP="002F2329">
      <w:r w:rsidRPr="001D0F78">
        <w:rPr>
          <w:rFonts w:hint="eastAsia"/>
          <w:color w:val="000000" w:themeColor="text1"/>
        </w:rPr>
        <w:t>７　改造を必要とする事情</w:t>
      </w:r>
      <w:bookmarkStart w:id="0" w:name="_GoBack"/>
      <w:bookmarkEnd w:id="0"/>
    </w:p>
    <w:sectPr w:rsidR="00192045" w:rsidRPr="002F2329" w:rsidSect="00BA13D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1E5" w:rsidRDefault="001151E5" w:rsidP="001151E5">
      <w:r>
        <w:separator/>
      </w:r>
    </w:p>
  </w:endnote>
  <w:endnote w:type="continuationSeparator" w:id="0">
    <w:p w:rsidR="001151E5" w:rsidRDefault="001151E5" w:rsidP="0011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1E5" w:rsidRDefault="001151E5" w:rsidP="001151E5">
      <w:r>
        <w:separator/>
      </w:r>
    </w:p>
  </w:footnote>
  <w:footnote w:type="continuationSeparator" w:id="0">
    <w:p w:rsidR="001151E5" w:rsidRDefault="001151E5" w:rsidP="00115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E0"/>
    <w:rsid w:val="0006121C"/>
    <w:rsid w:val="0008377B"/>
    <w:rsid w:val="001109E0"/>
    <w:rsid w:val="001151E5"/>
    <w:rsid w:val="00192045"/>
    <w:rsid w:val="001E55D1"/>
    <w:rsid w:val="00266BCD"/>
    <w:rsid w:val="002D5FBB"/>
    <w:rsid w:val="002F2329"/>
    <w:rsid w:val="003D0392"/>
    <w:rsid w:val="003D0788"/>
    <w:rsid w:val="005B4784"/>
    <w:rsid w:val="005F5676"/>
    <w:rsid w:val="006B5C93"/>
    <w:rsid w:val="007D0103"/>
    <w:rsid w:val="00AA7F69"/>
    <w:rsid w:val="00B705AC"/>
    <w:rsid w:val="00BA13DF"/>
    <w:rsid w:val="00C909B0"/>
    <w:rsid w:val="00CE02E0"/>
    <w:rsid w:val="00D1114C"/>
    <w:rsid w:val="00D5422E"/>
    <w:rsid w:val="00D67561"/>
    <w:rsid w:val="00D67B25"/>
    <w:rsid w:val="00E2136D"/>
    <w:rsid w:val="00E31F19"/>
    <w:rsid w:val="00FB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EA27B4"/>
  <w15:chartTrackingRefBased/>
  <w15:docId w15:val="{27069B2F-A68A-48FF-ABBB-6DE3FB0D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9E0"/>
    <w:pPr>
      <w:widowControl w:val="0"/>
      <w:jc w:val="both"/>
    </w:pPr>
    <w:rPr>
      <w:rFonts w:hAnsi="Century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109E0"/>
    <w:pPr>
      <w:jc w:val="center"/>
    </w:pPr>
    <w:rPr>
      <w:rFonts w:ascii="Century"/>
      <w:kern w:val="2"/>
      <w:sz w:val="21"/>
      <w:szCs w:val="20"/>
    </w:rPr>
  </w:style>
  <w:style w:type="character" w:customStyle="1" w:styleId="a4">
    <w:name w:val="記 (文字)"/>
    <w:basedOn w:val="a0"/>
    <w:link w:val="a3"/>
    <w:rsid w:val="001109E0"/>
    <w:rPr>
      <w:rFonts w:ascii="Century" w:hAnsi="Century" w:cs="Times New Roman"/>
      <w:szCs w:val="20"/>
    </w:rPr>
  </w:style>
  <w:style w:type="paragraph" w:styleId="a5">
    <w:name w:val="Closing"/>
    <w:basedOn w:val="a"/>
    <w:link w:val="a6"/>
    <w:rsid w:val="001109E0"/>
    <w:pPr>
      <w:jc w:val="right"/>
    </w:pPr>
    <w:rPr>
      <w:rFonts w:ascii="Century"/>
      <w:kern w:val="2"/>
      <w:sz w:val="21"/>
      <w:szCs w:val="20"/>
    </w:rPr>
  </w:style>
  <w:style w:type="character" w:customStyle="1" w:styleId="a6">
    <w:name w:val="結語 (文字)"/>
    <w:basedOn w:val="a0"/>
    <w:link w:val="a5"/>
    <w:rsid w:val="001109E0"/>
    <w:rPr>
      <w:rFonts w:ascii="Century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1151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51E5"/>
    <w:rPr>
      <w:rFonts w:hAnsi="Century" w:cs="Times New Roman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1151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51E5"/>
    <w:rPr>
      <w:rFonts w:hAnsi="Century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0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525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