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7B" w:rsidRDefault="0008377B" w:rsidP="0008377B">
      <w:pPr>
        <w:rPr>
          <w:color w:val="000000" w:themeColor="text1"/>
        </w:rPr>
      </w:pPr>
      <w:r>
        <w:rPr>
          <w:rFonts w:hint="eastAsia"/>
          <w:color w:val="000000" w:themeColor="text1"/>
        </w:rPr>
        <w:t>施行細則第３条関係（添付様式）</w:t>
      </w: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jc w:val="center"/>
        <w:rPr>
          <w:rFonts w:hint="eastAsia"/>
          <w:color w:val="000000" w:themeColor="text1"/>
          <w:sz w:val="36"/>
          <w:lang w:eastAsia="zh-TW"/>
        </w:rPr>
      </w:pPr>
      <w:r>
        <w:rPr>
          <w:rFonts w:hint="eastAsia"/>
          <w:color w:val="000000" w:themeColor="text1"/>
          <w:sz w:val="36"/>
          <w:lang w:eastAsia="zh-TW"/>
        </w:rPr>
        <w:t>漁　船　使　用　承　諾　書</w:t>
      </w: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ind w:left="4256" w:firstLine="1550"/>
        <w:jc w:val="lef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年　　　　月　　　　日</w:t>
      </w:r>
    </w:p>
    <w:p w:rsidR="0008377B" w:rsidRDefault="0008377B" w:rsidP="0008377B">
      <w:pPr>
        <w:ind w:firstLineChars="500" w:firstLine="1100"/>
        <w:rPr>
          <w:rFonts w:hint="eastAsia"/>
          <w:color w:val="000000" w:themeColor="text1"/>
        </w:rPr>
      </w:pPr>
    </w:p>
    <w:p w:rsidR="0008377B" w:rsidRDefault="0008377B" w:rsidP="0008377B">
      <w:pPr>
        <w:ind w:firstLineChars="500" w:firstLine="11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08377B" w:rsidRDefault="0008377B" w:rsidP="0008377B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使用者　</w:t>
      </w:r>
    </w:p>
    <w:p w:rsidR="0008377B" w:rsidRDefault="0008377B" w:rsidP="0008377B">
      <w:pPr>
        <w:snapToGrid w:val="0"/>
        <w:ind w:firstLineChars="600" w:firstLine="96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（フリガナ）</w:t>
      </w:r>
    </w:p>
    <w:p w:rsidR="0008377B" w:rsidRDefault="0008377B" w:rsidP="0008377B">
      <w:pPr>
        <w:snapToGrid w:val="0"/>
        <w:ind w:firstLineChars="500" w:firstLine="11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氏　名</w:t>
      </w: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ind w:firstLine="4691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住　所</w:t>
      </w:r>
    </w:p>
    <w:p w:rsidR="0008377B" w:rsidRDefault="0008377B" w:rsidP="0008377B">
      <w:pPr>
        <w:ind w:firstLine="409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所有者</w:t>
      </w:r>
    </w:p>
    <w:p w:rsidR="0008377B" w:rsidRDefault="0008377B" w:rsidP="0008377B">
      <w:pPr>
        <w:ind w:firstLine="4691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氏　名　　　　　　　　　　　　　　</w:t>
      </w: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下記漁船を　　　　　　　　　　　　　　　　　　　漁業に使用することを承諾します。</w:t>
      </w: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pStyle w:val="a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08377B" w:rsidRDefault="0008377B" w:rsidP="0008377B">
      <w:pPr>
        <w:rPr>
          <w:color w:val="000000" w:themeColor="text1"/>
        </w:rPr>
      </w:pP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１　登録番号　ＭＥ　　－　　　</w:t>
      </w: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２　船　　名</w:t>
      </w: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３　総トン数　　　　　　　　　　　　　　　　　　　　　　　　　　トン</w:t>
      </w: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４　推進機関の種類及び馬力数</w:t>
      </w: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lang w:eastAsia="zh-TW"/>
        </w:rPr>
        <w:t>５　使用</w:t>
      </w:r>
      <w:r>
        <w:rPr>
          <w:rFonts w:hint="eastAsia"/>
          <w:color w:val="000000" w:themeColor="text1"/>
        </w:rPr>
        <w:t>承諾</w:t>
      </w:r>
      <w:r>
        <w:rPr>
          <w:rFonts w:hint="eastAsia"/>
          <w:color w:val="000000" w:themeColor="text1"/>
          <w:lang w:eastAsia="zh-TW"/>
        </w:rPr>
        <w:t>期間</w:t>
      </w:r>
      <w:r>
        <w:rPr>
          <w:rFonts w:hint="eastAsia"/>
          <w:color w:val="000000" w:themeColor="text1"/>
        </w:rPr>
        <w:t>（該当する方に○印を付けてください。）</w:t>
      </w: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</w:p>
    <w:p w:rsidR="0008377B" w:rsidRDefault="0008377B" w:rsidP="0008377B">
      <w:pPr>
        <w:ind w:firstLine="58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・次の期間に限る</w:t>
      </w: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ind w:firstLine="3309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年　　　　月　　　　日（開始）から</w:t>
      </w:r>
    </w:p>
    <w:p w:rsidR="0008377B" w:rsidRDefault="0008377B" w:rsidP="0008377B">
      <w:pPr>
        <w:ind w:firstLine="3309"/>
        <w:rPr>
          <w:rFonts w:hint="eastAsia"/>
          <w:color w:val="000000" w:themeColor="text1"/>
        </w:rPr>
      </w:pPr>
    </w:p>
    <w:p w:rsidR="0008377B" w:rsidRDefault="0008377B" w:rsidP="0008377B">
      <w:pPr>
        <w:ind w:firstLine="3309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年　　　　月　　　　日（終了）まで</w:t>
      </w:r>
    </w:p>
    <w:p w:rsidR="0008377B" w:rsidRDefault="0008377B" w:rsidP="0008377B">
      <w:pPr>
        <w:rPr>
          <w:rFonts w:hint="eastAsia"/>
          <w:color w:val="000000" w:themeColor="text1"/>
        </w:rPr>
      </w:pPr>
    </w:p>
    <w:p w:rsidR="0008377B" w:rsidRDefault="0008377B" w:rsidP="0008377B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・特に期間を限らず</w:t>
      </w:r>
    </w:p>
    <w:p w:rsidR="00192045" w:rsidRPr="0008377B" w:rsidRDefault="00192045" w:rsidP="0008377B">
      <w:pPr>
        <w:rPr>
          <w:rFonts w:hint="eastAsia"/>
        </w:rPr>
      </w:pPr>
      <w:bookmarkStart w:id="0" w:name="_GoBack"/>
      <w:bookmarkEnd w:id="0"/>
    </w:p>
    <w:sectPr w:rsidR="00192045" w:rsidRPr="0008377B" w:rsidSect="001109E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8377B"/>
    <w:rsid w:val="001109E0"/>
    <w:rsid w:val="00192045"/>
    <w:rsid w:val="00266BCD"/>
    <w:rsid w:val="003D0788"/>
    <w:rsid w:val="007D0103"/>
    <w:rsid w:val="00B705AC"/>
    <w:rsid w:val="00C909B0"/>
    <w:rsid w:val="00D1114C"/>
    <w:rsid w:val="00D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1E549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