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70" w:rsidRPr="00AE6B70" w:rsidRDefault="00AE6B70" w:rsidP="002B426C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>第４号様式（第９条関係）</w:t>
      </w:r>
    </w:p>
    <w:p w:rsidR="00AE6B70" w:rsidRPr="00AE6B70" w:rsidRDefault="00AE6B70" w:rsidP="00AE6B70">
      <w:pPr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AE6B7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役員の変更等届出書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三重県知事　宛て　　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主たる事務所の所在地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特定非営利活動法人の名称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  </w:t>
      </w:r>
      <w:r w:rsidR="008943FB">
        <w:rPr>
          <w:rFonts w:ascii="ＭＳ 明朝" w:eastAsia="ＭＳ 明朝" w:hAnsi="ＭＳ 明朝" w:cs="Times New Roman" w:hint="eastAsia"/>
          <w:sz w:val="24"/>
          <w:szCs w:val="24"/>
        </w:rPr>
        <w:t xml:space="preserve">代表者氏名　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　　                          （電話番</w:t>
      </w:r>
      <w:bookmarkStart w:id="0" w:name="_GoBack"/>
      <w:bookmarkEnd w:id="0"/>
      <w:r w:rsidRPr="00AE6B70">
        <w:rPr>
          <w:rFonts w:ascii="ＭＳ 明朝" w:eastAsia="ＭＳ 明朝" w:hAnsi="ＭＳ 明朝" w:cs="Times New Roman" w:hint="eastAsia"/>
          <w:sz w:val="24"/>
          <w:szCs w:val="24"/>
        </w:rPr>
        <w:t>号）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役員の変更等があったので、特定非営利活動促進法第２３条（同法第５２条第１項（同法第６２条において準用する場合を含む。）の規定により読み替えて適用する場合を含む。）の規定により、届け出ます。</w:t>
      </w:r>
    </w:p>
    <w:p w:rsidR="00AE6B70" w:rsidRPr="00AE6B70" w:rsidRDefault="00AE6B70" w:rsidP="00AE6B7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AE6B70" w:rsidRPr="00AE6B70" w:rsidRDefault="00AE6B70" w:rsidP="00AE6B7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E6B7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AE6B70" w:rsidRPr="00AE6B70" w:rsidRDefault="00AE6B70" w:rsidP="00AE6B7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094" w:type="dxa"/>
        <w:tblInd w:w="315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842"/>
        <w:gridCol w:w="1290"/>
        <w:gridCol w:w="2153"/>
        <w:gridCol w:w="3809"/>
      </w:tblGrid>
      <w:tr w:rsidR="00AE6B70" w:rsidRPr="00AE6B70" w:rsidTr="00C970F9">
        <w:trPr>
          <w:trHeight w:val="8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E6B7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変更年月日</w:t>
            </w:r>
          </w:p>
          <w:p w:rsidR="00AE6B70" w:rsidRPr="00AE6B70" w:rsidRDefault="00AE6B70" w:rsidP="00AE6B70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E6B7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変更事項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E6B7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役　職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E6B7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70" w:rsidRPr="00AE6B70" w:rsidRDefault="00AE6B70" w:rsidP="00AE6B7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E6B7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住所又は居所</w:t>
            </w:r>
          </w:p>
        </w:tc>
      </w:tr>
      <w:tr w:rsidR="00AE6B70" w:rsidRPr="00AE6B70" w:rsidTr="00C970F9">
        <w:trPr>
          <w:trHeight w:val="7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AE6B70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70" w:rsidRP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6B70" w:rsidRPr="00AE6B70" w:rsidTr="00C970F9">
        <w:trPr>
          <w:trHeight w:val="7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AE6B70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70" w:rsidRP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970F9" w:rsidRPr="00C970F9" w:rsidTr="00C970F9">
        <w:trPr>
          <w:trHeight w:val="7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0F9" w:rsidRDefault="00C970F9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C970F9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0F9" w:rsidRPr="00C970F9" w:rsidRDefault="00C970F9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0F9" w:rsidRPr="00C970F9" w:rsidRDefault="00C970F9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F9" w:rsidRPr="00C970F9" w:rsidRDefault="00C970F9" w:rsidP="00C970F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6B70" w:rsidRPr="00C970F9" w:rsidTr="00C970F9">
        <w:trPr>
          <w:trHeight w:val="7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C970F9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C970F9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C970F9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70" w:rsidRPr="00C970F9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6B70" w:rsidRPr="00C970F9" w:rsidTr="00C970F9">
        <w:trPr>
          <w:trHeight w:val="7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C970F9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B70" w:rsidRPr="00C970F9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0F9" w:rsidRPr="00C970F9" w:rsidRDefault="00C970F9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70" w:rsidRPr="00C970F9" w:rsidRDefault="00AE6B70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2136" w:rsidRPr="00C970F9" w:rsidTr="00C970F9">
        <w:trPr>
          <w:trHeight w:val="7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136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C970F9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136" w:rsidRPr="00C970F9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136" w:rsidRPr="00C970F9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36" w:rsidRPr="00C970F9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2136" w:rsidRPr="00C970F9" w:rsidTr="00C970F9">
        <w:trPr>
          <w:trHeight w:val="7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136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5F42" w:rsidRPr="00C970F9" w:rsidRDefault="00705F42" w:rsidP="00AE6B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136" w:rsidRPr="00C970F9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136" w:rsidRPr="00C970F9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36" w:rsidRPr="00C970F9" w:rsidRDefault="00602136" w:rsidP="00AE6B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E6B70" w:rsidRDefault="00AE6B70" w:rsidP="00602136">
      <w:pPr>
        <w:rPr>
          <w:rFonts w:ascii="ＭＳ 明朝" w:eastAsia="ＭＳ 明朝" w:hAnsi="ＭＳ 明朝" w:cs="Times New Roman"/>
          <w:sz w:val="23"/>
          <w:szCs w:val="23"/>
        </w:rPr>
      </w:pPr>
    </w:p>
    <w:sectPr w:rsidR="00AE6B70" w:rsidSect="00AE6B70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70"/>
    <w:rsid w:val="002B426C"/>
    <w:rsid w:val="00602136"/>
    <w:rsid w:val="00705F42"/>
    <w:rsid w:val="008943FB"/>
    <w:rsid w:val="00AE6B70"/>
    <w:rsid w:val="00C970F9"/>
    <w:rsid w:val="00F6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1643D"/>
  <w15:chartTrackingRefBased/>
  <w15:docId w15:val="{2FEDFE09-3D1C-49D1-9AB6-50B323E9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AE6B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良寛</dc:creator>
  <cp:keywords/>
  <dc:description/>
  <cp:lastModifiedBy>setup</cp:lastModifiedBy>
  <cp:revision>8</cp:revision>
  <dcterms:created xsi:type="dcterms:W3CDTF">2017-03-27T00:14:00Z</dcterms:created>
  <dcterms:modified xsi:type="dcterms:W3CDTF">2021-03-24T02:35:00Z</dcterms:modified>
</cp:coreProperties>
</file>