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D2" w:rsidRDefault="002D231A" w:rsidP="00AC4BD2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b/>
          <w:sz w:val="28"/>
          <w:szCs w:val="28"/>
        </w:rPr>
        <w:t>三重県</w:t>
      </w:r>
      <w:r w:rsidR="00AC4BD2">
        <w:rPr>
          <w:rFonts w:ascii="ＭＳ ゴシック" w:eastAsia="ＭＳ ゴシック" w:hAnsi="ＭＳ 明朝" w:hint="eastAsia"/>
          <w:b/>
          <w:sz w:val="28"/>
          <w:szCs w:val="28"/>
        </w:rPr>
        <w:t>フェア2016（</w:t>
      </w:r>
      <w:r w:rsidR="00AC4BD2" w:rsidRPr="00656757">
        <w:rPr>
          <w:rFonts w:ascii="ＭＳ ゴシック" w:eastAsia="ＭＳ ゴシック" w:hAnsi="ＭＳ 明朝" w:hint="eastAsia"/>
          <w:b/>
          <w:sz w:val="28"/>
          <w:szCs w:val="28"/>
        </w:rPr>
        <w:t>イオン</w:t>
      </w:r>
      <w:r>
        <w:rPr>
          <w:rFonts w:ascii="ＭＳ ゴシック" w:eastAsia="ＭＳ ゴシック" w:hAnsi="ＭＳ 明朝" w:hint="eastAsia"/>
          <w:b/>
          <w:sz w:val="28"/>
          <w:szCs w:val="28"/>
        </w:rPr>
        <w:t>ストアーズ香港</w:t>
      </w:r>
      <w:r w:rsidR="00AC4BD2" w:rsidRPr="00656757">
        <w:rPr>
          <w:rFonts w:ascii="ＭＳ ゴシック" w:eastAsia="ＭＳ ゴシック" w:hAnsi="ＭＳ 明朝" w:hint="eastAsia"/>
          <w:b/>
          <w:sz w:val="28"/>
          <w:szCs w:val="28"/>
        </w:rPr>
        <w:t>）</w:t>
      </w:r>
    </w:p>
    <w:p w:rsidR="00AC4BD2" w:rsidRPr="00656757" w:rsidRDefault="00AC4BD2" w:rsidP="00AC4BD2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r w:rsidRPr="00656757">
        <w:rPr>
          <w:rFonts w:ascii="ＭＳ ゴシック" w:eastAsia="ＭＳ ゴシック" w:hAnsi="ＭＳ 明朝" w:hint="eastAsia"/>
          <w:b/>
          <w:sz w:val="28"/>
          <w:szCs w:val="28"/>
        </w:rPr>
        <w:t>出展申込書</w:t>
      </w:r>
    </w:p>
    <w:p w:rsidR="00AC4BD2" w:rsidRDefault="00AC4BD2" w:rsidP="002D231A">
      <w:pPr>
        <w:spacing w:line="400" w:lineRule="exact"/>
        <w:jc w:val="center"/>
        <w:rPr>
          <w:rFonts w:ascii="Arial Black" w:eastAsia="ＭＳ ゴシック" w:hAnsi="Arial Black"/>
          <w:sz w:val="28"/>
          <w:szCs w:val="28"/>
        </w:rPr>
      </w:pPr>
      <w:r>
        <w:rPr>
          <w:rFonts w:ascii="Arial Black" w:eastAsia="ＭＳ ゴシック" w:hAnsi="Arial Black" w:hint="eastAsia"/>
          <w:sz w:val="28"/>
          <w:szCs w:val="28"/>
        </w:rPr>
        <w:t xml:space="preserve">Entry Sheet for </w:t>
      </w:r>
      <w:r w:rsidR="002D231A">
        <w:rPr>
          <w:rFonts w:ascii="Arial Black" w:eastAsia="ＭＳ ゴシック" w:hAnsi="Arial Black"/>
          <w:sz w:val="28"/>
          <w:szCs w:val="28"/>
        </w:rPr>
        <w:t>Mie</w:t>
      </w:r>
      <w:r w:rsidR="002D231A">
        <w:rPr>
          <w:rFonts w:ascii="Arial Black" w:eastAsia="ＭＳ ゴシック" w:hAnsi="Arial Black" w:hint="eastAsia"/>
          <w:sz w:val="28"/>
          <w:szCs w:val="28"/>
        </w:rPr>
        <w:t xml:space="preserve"> of Japan </w:t>
      </w:r>
      <w:r w:rsidR="002D231A">
        <w:rPr>
          <w:rFonts w:ascii="Arial Black" w:eastAsia="ＭＳ ゴシック" w:hAnsi="Arial Black"/>
          <w:sz w:val="28"/>
          <w:szCs w:val="28"/>
        </w:rPr>
        <w:t>Fair</w:t>
      </w:r>
      <w:r w:rsidR="002D231A">
        <w:rPr>
          <w:rFonts w:ascii="Arial Black" w:eastAsia="ＭＳ ゴシック" w:hAnsi="Arial Black" w:hint="eastAsia"/>
          <w:sz w:val="28"/>
          <w:szCs w:val="28"/>
        </w:rPr>
        <w:t xml:space="preserve"> 2016</w:t>
      </w: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142"/>
        <w:gridCol w:w="283"/>
        <w:gridCol w:w="1134"/>
        <w:gridCol w:w="142"/>
        <w:gridCol w:w="142"/>
        <w:gridCol w:w="2574"/>
      </w:tblGrid>
      <w:tr w:rsidR="00AC4BD2" w:rsidRPr="00AD02E2" w:rsidTr="00924C27">
        <w:trPr>
          <w:trHeight w:val="4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BD2" w:rsidRPr="00AD02E2" w:rsidRDefault="00AC4BD2" w:rsidP="00924C27">
            <w:pPr>
              <w:rPr>
                <w:rFonts w:ascii="HG丸ｺﾞｼｯｸM-PRO"/>
              </w:rPr>
            </w:pPr>
            <w:r w:rsidRPr="00AD02E2">
              <w:rPr>
                <w:rFonts w:ascii="HG丸ｺﾞｼｯｸM-PRO" w:hAnsi="ＭＳ 明朝" w:hint="eastAsia"/>
              </w:rPr>
              <w:t>貴社名・貴団体名</w:t>
            </w:r>
          </w:p>
        </w:tc>
        <w:tc>
          <w:tcPr>
            <w:tcW w:w="72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BD2" w:rsidRPr="00AD02E2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AD02E2" w:rsidTr="00924C27">
        <w:trPr>
          <w:trHeight w:val="426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BD2" w:rsidRPr="00F87971" w:rsidRDefault="00AC4BD2" w:rsidP="00924C27">
            <w:pPr>
              <w:rPr>
                <w:rFonts w:ascii="HG丸ｺﾞｼｯｸM-PRO" w:hAnsi="ＭＳ 明朝"/>
                <w:sz w:val="20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BD2" w:rsidRPr="00AD02E2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0B58BB" w:rsidTr="00924C27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C7717F" w:rsidRDefault="00AC4BD2" w:rsidP="00924C27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Ansi="ＭＳ 明朝" w:hint="eastAsia"/>
              </w:rPr>
              <w:t>部署</w:t>
            </w:r>
            <w:r w:rsidRPr="000B58BB">
              <w:rPr>
                <w:rFonts w:ascii="HG丸ｺﾞｼｯｸM-PRO" w:hAnsi="ＭＳ 明朝" w:hint="eastAsia"/>
              </w:rPr>
              <w:t>・役職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C7717F" w:rsidRDefault="00AC4BD2" w:rsidP="00924C27">
            <w:pPr>
              <w:rPr>
                <w:rFonts w:ascii="HG丸ｺﾞｼｯｸM-PRO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C4BD2" w:rsidRPr="00C7717F" w:rsidRDefault="00AC4BD2" w:rsidP="00924C27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85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C4BD2" w:rsidRPr="00C7717F" w:rsidRDefault="00AC4BD2" w:rsidP="00924C27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</w:p>
        </w:tc>
      </w:tr>
      <w:tr w:rsidR="00AC4BD2" w:rsidRPr="000B58BB" w:rsidTr="00924C27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担当者氏名</w:t>
            </w:r>
          </w:p>
        </w:tc>
        <w:tc>
          <w:tcPr>
            <w:tcW w:w="285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0B58BB" w:rsidTr="00924C27">
        <w:trPr>
          <w:trHeight w:val="46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TEL</w:t>
            </w:r>
            <w:r w:rsidRPr="000B58BB">
              <w:rPr>
                <w:rFonts w:ascii="HG丸ｺﾞｼｯｸM-PRO" w:hAnsi="ＭＳ 明朝" w:hint="eastAsia"/>
              </w:rPr>
              <w:t>／</w:t>
            </w:r>
            <w:r w:rsidRPr="000B58BB">
              <w:rPr>
                <w:rFonts w:ascii="HG丸ｺﾞｼｯｸM-PRO" w:hAnsi="ＭＳ 明朝"/>
              </w:rPr>
              <w:t>FAX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0B58BB" w:rsidTr="00924C27">
        <w:trPr>
          <w:trHeight w:val="46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E-mail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 w:hAnsi="ＭＳ 明朝"/>
              </w:rPr>
            </w:pPr>
          </w:p>
        </w:tc>
      </w:tr>
      <w:tr w:rsidR="00AC4BD2" w:rsidRPr="000B58BB" w:rsidTr="00924C27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C4BD2" w:rsidRDefault="00AC4BD2" w:rsidP="00924C27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商品名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0B58BB" w:rsidTr="00924C27">
        <w:trPr>
          <w:trHeight w:val="437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Default="00AC4BD2" w:rsidP="00924C27">
            <w:pPr>
              <w:rPr>
                <w:rFonts w:ascii="HG丸ｺﾞｼｯｸM-PRO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0B58BB" w:rsidTr="00924C27">
        <w:trPr>
          <w:trHeight w:val="206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C7717F" w:rsidRDefault="00AC4BD2" w:rsidP="00924C27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</w:rPr>
              <w:t>商品紹介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C7717F" w:rsidRDefault="00AC4BD2" w:rsidP="00924C27">
            <w:pPr>
              <w:rPr>
                <w:rFonts w:ascii="HG丸ｺﾞｼｯｸM-PRO"/>
                <w:sz w:val="16"/>
                <w:szCs w:val="16"/>
              </w:rPr>
            </w:pPr>
          </w:p>
        </w:tc>
      </w:tr>
      <w:tr w:rsidR="00AC4BD2" w:rsidRPr="000B58BB" w:rsidTr="00924C27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Default="00AC4BD2" w:rsidP="00924C27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工場出荷額</w:t>
            </w:r>
          </w:p>
          <w:p w:rsidR="00AC4BD2" w:rsidRPr="00A95207" w:rsidRDefault="00AC4BD2" w:rsidP="00924C27">
            <w:pPr>
              <w:rPr>
                <w:rFonts w:asciiTheme="minorEastAsia" w:eastAsiaTheme="minorEastAsia" w:hAnsiTheme="minorEastAsia"/>
                <w:szCs w:val="21"/>
              </w:rPr>
            </w:pPr>
            <w:r w:rsidRPr="00A95207">
              <w:rPr>
                <w:rFonts w:asciiTheme="minorEastAsia" w:eastAsiaTheme="minorEastAsia" w:hAnsiTheme="minorEastAsia" w:hint="eastAsia"/>
                <w:szCs w:val="21"/>
              </w:rPr>
              <w:t>（1個当たり）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　　　　　　　　円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Default="00AC4BD2" w:rsidP="00924C27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規格容量</w:t>
            </w:r>
          </w:p>
          <w:p w:rsidR="00AC4BD2" w:rsidRPr="000B58BB" w:rsidRDefault="00AC4BD2" w:rsidP="00924C27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（１個あたり）</w:t>
            </w:r>
          </w:p>
        </w:tc>
        <w:tc>
          <w:tcPr>
            <w:tcW w:w="2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0B58BB" w:rsidTr="00924C27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Default="00AC4BD2" w:rsidP="00924C27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最小配送ロット</w:t>
            </w:r>
          </w:p>
          <w:p w:rsidR="00AC4BD2" w:rsidRPr="00A95207" w:rsidRDefault="00AC4BD2" w:rsidP="00924C27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（ロット数</w:t>
            </w:r>
            <w:r>
              <w:rPr>
                <w:rFonts w:ascii="HG丸ｺﾞｼｯｸM-PRO" w:hAnsi="ＭＳ 明朝" w:hint="eastAsia"/>
                <w:szCs w:val="21"/>
              </w:rPr>
              <w:t>/</w:t>
            </w:r>
            <w:r>
              <w:rPr>
                <w:rFonts w:ascii="HG丸ｺﾞｼｯｸM-PRO" w:hAnsi="ＭＳ 明朝" w:hint="eastAsia"/>
                <w:szCs w:val="21"/>
              </w:rPr>
              <w:t>入数）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／　　　　個入り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  <w:sz w:val="18"/>
                <w:szCs w:val="18"/>
              </w:rPr>
              <w:t>最小配送ロットに対する</w:t>
            </w:r>
            <w:r w:rsidRPr="00E4486A">
              <w:rPr>
                <w:rFonts w:ascii="HG丸ｺﾞｼｯｸM-PRO" w:hAnsi="ＭＳ 明朝" w:hint="eastAsia"/>
                <w:sz w:val="18"/>
                <w:szCs w:val="18"/>
              </w:rPr>
              <w:t>出荷価格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　　　　円</w:t>
            </w:r>
          </w:p>
        </w:tc>
      </w:tr>
      <w:tr w:rsidR="00AC4BD2" w:rsidRPr="000B58BB" w:rsidTr="00924C27">
        <w:trPr>
          <w:trHeight w:val="82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31A" w:rsidRDefault="002D231A" w:rsidP="002D231A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香港への</w:t>
            </w:r>
          </w:p>
          <w:p w:rsidR="00AC4BD2" w:rsidRDefault="002D231A" w:rsidP="002D231A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輸出</w:t>
            </w:r>
            <w:r w:rsidR="00AC4BD2">
              <w:rPr>
                <w:rFonts w:ascii="HG丸ｺﾞｼｯｸM-PRO" w:hAnsi="ＭＳ 明朝" w:hint="eastAsia"/>
              </w:rPr>
              <w:t>ルート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386F68" w:rsidRDefault="00AC4BD2" w:rsidP="00924C27">
            <w:pPr>
              <w:ind w:firstLineChars="200" w:firstLine="420"/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有　　・　　無　［取引先名：　　　　　　　　　　　　　　　　　］</w:t>
            </w:r>
          </w:p>
        </w:tc>
      </w:tr>
      <w:tr w:rsidR="00AC4BD2" w:rsidRPr="000B58BB" w:rsidTr="00924C27">
        <w:trPr>
          <w:trHeight w:val="1659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2D231A" w:rsidRDefault="00AC4BD2" w:rsidP="00924C27">
            <w:pPr>
              <w:rPr>
                <w:rFonts w:ascii="HG丸ｺﾞｼｯｸM-PRO" w:hAnsi="ＭＳ 明朝"/>
              </w:rPr>
            </w:pPr>
            <w:r w:rsidRPr="00656757">
              <w:rPr>
                <w:rFonts w:ascii="HG丸ｺﾞｼｯｸM-PRO" w:hAnsi="ＭＳ 明朝" w:hint="eastAsia"/>
              </w:rPr>
              <w:t>原材料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0B58BB" w:rsidTr="00924C27">
        <w:trPr>
          <w:trHeight w:val="43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Default="00AC4BD2" w:rsidP="00924C27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消費期限</w:t>
            </w:r>
          </w:p>
        </w:tc>
        <w:tc>
          <w:tcPr>
            <w:tcW w:w="326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保存方法</w:t>
            </w:r>
          </w:p>
        </w:tc>
        <w:tc>
          <w:tcPr>
            <w:tcW w:w="271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/>
              </w:rPr>
            </w:pPr>
          </w:p>
        </w:tc>
      </w:tr>
      <w:tr w:rsidR="00AC4BD2" w:rsidRPr="000B58BB" w:rsidTr="00924C27">
        <w:trPr>
          <w:trHeight w:val="63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Default="00AC4BD2" w:rsidP="00924C27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物産展時の販促活動の可否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BD2" w:rsidRPr="00E4486A" w:rsidRDefault="00AC4BD2" w:rsidP="00924C27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 xml:space="preserve">　　可　　・　　否　（内容：　　　　　　　　　　　　　　　　　　　）</w:t>
            </w:r>
          </w:p>
        </w:tc>
      </w:tr>
      <w:tr w:rsidR="00AC4BD2" w:rsidRPr="000B58BB" w:rsidTr="00924C27">
        <w:trPr>
          <w:trHeight w:val="1384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BD2" w:rsidRDefault="00AC4BD2" w:rsidP="00924C27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海外市場への展開を図るために実施されている取組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BD2" w:rsidRPr="000B58BB" w:rsidRDefault="00AC4BD2" w:rsidP="00924C27">
            <w:pPr>
              <w:rPr>
                <w:rFonts w:ascii="HG丸ｺﾞｼｯｸM-PRO" w:hAnsi="ＭＳ 明朝"/>
              </w:rPr>
            </w:pPr>
          </w:p>
        </w:tc>
      </w:tr>
    </w:tbl>
    <w:p w:rsidR="0082031A" w:rsidRPr="002D231A" w:rsidRDefault="00AC4BD2" w:rsidP="002D231A">
      <w:pPr>
        <w:numPr>
          <w:ilvl w:val="0"/>
          <w:numId w:val="1"/>
        </w:numPr>
      </w:pPr>
      <w:r>
        <w:rPr>
          <w:rFonts w:hint="eastAsia"/>
        </w:rPr>
        <w:t>商品カタログ等を添付してください。</w:t>
      </w:r>
      <w:hyperlink r:id="rId8" w:history="1"/>
    </w:p>
    <w:sectPr w:rsidR="0082031A" w:rsidRPr="002D231A" w:rsidSect="001921FF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52" w:rsidRDefault="00415152" w:rsidP="005B166E">
      <w:r>
        <w:separator/>
      </w:r>
    </w:p>
  </w:endnote>
  <w:endnote w:type="continuationSeparator" w:id="0">
    <w:p w:rsidR="00415152" w:rsidRDefault="00415152" w:rsidP="005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52" w:rsidRDefault="00415152" w:rsidP="005B166E">
      <w:r>
        <w:separator/>
      </w:r>
    </w:p>
  </w:footnote>
  <w:footnote w:type="continuationSeparator" w:id="0">
    <w:p w:rsidR="00415152" w:rsidRDefault="00415152" w:rsidP="005B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300D"/>
    <w:multiLevelType w:val="hybridMultilevel"/>
    <w:tmpl w:val="A8BE24C6"/>
    <w:lvl w:ilvl="0" w:tplc="24D8CEDE">
      <w:start w:val="5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A9"/>
    <w:rsid w:val="000378CE"/>
    <w:rsid w:val="00097FF0"/>
    <w:rsid w:val="000A2959"/>
    <w:rsid w:val="000C483F"/>
    <w:rsid w:val="000C4BBE"/>
    <w:rsid w:val="000D5361"/>
    <w:rsid w:val="000E7D71"/>
    <w:rsid w:val="001134AE"/>
    <w:rsid w:val="0012755E"/>
    <w:rsid w:val="00146E52"/>
    <w:rsid w:val="001728D7"/>
    <w:rsid w:val="001921FF"/>
    <w:rsid w:val="001B332F"/>
    <w:rsid w:val="00201C5F"/>
    <w:rsid w:val="00220F88"/>
    <w:rsid w:val="00232A61"/>
    <w:rsid w:val="002334BE"/>
    <w:rsid w:val="00242B7E"/>
    <w:rsid w:val="002626B0"/>
    <w:rsid w:val="0028631A"/>
    <w:rsid w:val="002D231A"/>
    <w:rsid w:val="0030100C"/>
    <w:rsid w:val="00333274"/>
    <w:rsid w:val="00366A0F"/>
    <w:rsid w:val="003C0A25"/>
    <w:rsid w:val="003C6DC4"/>
    <w:rsid w:val="003E1A44"/>
    <w:rsid w:val="003E563D"/>
    <w:rsid w:val="003E7F0C"/>
    <w:rsid w:val="00415152"/>
    <w:rsid w:val="00415A43"/>
    <w:rsid w:val="004409CF"/>
    <w:rsid w:val="0046755A"/>
    <w:rsid w:val="00492F41"/>
    <w:rsid w:val="004A0D51"/>
    <w:rsid w:val="005035B9"/>
    <w:rsid w:val="005216E4"/>
    <w:rsid w:val="00556567"/>
    <w:rsid w:val="00565688"/>
    <w:rsid w:val="00572024"/>
    <w:rsid w:val="005B166E"/>
    <w:rsid w:val="005C478F"/>
    <w:rsid w:val="005D0734"/>
    <w:rsid w:val="005F7A73"/>
    <w:rsid w:val="00620757"/>
    <w:rsid w:val="006326B9"/>
    <w:rsid w:val="006C2CF3"/>
    <w:rsid w:val="006C7764"/>
    <w:rsid w:val="00715700"/>
    <w:rsid w:val="00752A99"/>
    <w:rsid w:val="0075683B"/>
    <w:rsid w:val="007741B4"/>
    <w:rsid w:val="00786F67"/>
    <w:rsid w:val="007A67FD"/>
    <w:rsid w:val="0082031A"/>
    <w:rsid w:val="00876E49"/>
    <w:rsid w:val="008932B5"/>
    <w:rsid w:val="008B58B0"/>
    <w:rsid w:val="008D3C98"/>
    <w:rsid w:val="009321DE"/>
    <w:rsid w:val="00933CFC"/>
    <w:rsid w:val="0095011A"/>
    <w:rsid w:val="00951EF5"/>
    <w:rsid w:val="0096476C"/>
    <w:rsid w:val="00986A7D"/>
    <w:rsid w:val="009B2DA2"/>
    <w:rsid w:val="009D0198"/>
    <w:rsid w:val="009D2BCA"/>
    <w:rsid w:val="00A039DE"/>
    <w:rsid w:val="00A06B7F"/>
    <w:rsid w:val="00A13A03"/>
    <w:rsid w:val="00A74699"/>
    <w:rsid w:val="00A93A7D"/>
    <w:rsid w:val="00A95207"/>
    <w:rsid w:val="00AA6A86"/>
    <w:rsid w:val="00AC4BD2"/>
    <w:rsid w:val="00B01AA9"/>
    <w:rsid w:val="00B211A8"/>
    <w:rsid w:val="00B21488"/>
    <w:rsid w:val="00B33AC3"/>
    <w:rsid w:val="00B57BBC"/>
    <w:rsid w:val="00B81876"/>
    <w:rsid w:val="00B847AF"/>
    <w:rsid w:val="00B920CF"/>
    <w:rsid w:val="00BA3064"/>
    <w:rsid w:val="00BE7F5D"/>
    <w:rsid w:val="00C16F23"/>
    <w:rsid w:val="00C422B0"/>
    <w:rsid w:val="00C629F1"/>
    <w:rsid w:val="00C674B5"/>
    <w:rsid w:val="00D03882"/>
    <w:rsid w:val="00D75AED"/>
    <w:rsid w:val="00D92562"/>
    <w:rsid w:val="00DA1C86"/>
    <w:rsid w:val="00DA1CB9"/>
    <w:rsid w:val="00DB24A8"/>
    <w:rsid w:val="00DC17AC"/>
    <w:rsid w:val="00DC7E9F"/>
    <w:rsid w:val="00DE4A8A"/>
    <w:rsid w:val="00E30A6D"/>
    <w:rsid w:val="00E41B55"/>
    <w:rsid w:val="00E421D9"/>
    <w:rsid w:val="00E62E7B"/>
    <w:rsid w:val="00E7428D"/>
    <w:rsid w:val="00E8321B"/>
    <w:rsid w:val="00E87084"/>
    <w:rsid w:val="00EA40D0"/>
    <w:rsid w:val="00EA7D50"/>
    <w:rsid w:val="00EB682C"/>
    <w:rsid w:val="00F33748"/>
    <w:rsid w:val="00FA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6F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6F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16F23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6F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16F23"/>
    <w:rPr>
      <w:b/>
      <w:bCs/>
      <w:kern w:val="2"/>
      <w:sz w:val="21"/>
    </w:rPr>
  </w:style>
  <w:style w:type="character" w:styleId="af1">
    <w:name w:val="FollowedHyperlink"/>
    <w:basedOn w:val="a0"/>
    <w:uiPriority w:val="99"/>
    <w:semiHidden/>
    <w:unhideWhenUsed/>
    <w:rsid w:val="009B2D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6F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6F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16F23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6F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16F23"/>
    <w:rPr>
      <w:b/>
      <w:bCs/>
      <w:kern w:val="2"/>
      <w:sz w:val="21"/>
    </w:rPr>
  </w:style>
  <w:style w:type="character" w:styleId="af1">
    <w:name w:val="FollowedHyperlink"/>
    <w:basedOn w:val="a0"/>
    <w:uiPriority w:val="99"/>
    <w:semiHidden/>
    <w:unhideWhenUsed/>
    <w:rsid w:val="009B2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gyo@pref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takashima</dc:creator>
  <cp:lastModifiedBy>test</cp:lastModifiedBy>
  <cp:revision>6</cp:revision>
  <cp:lastPrinted>2016-07-04T05:45:00Z</cp:lastPrinted>
  <dcterms:created xsi:type="dcterms:W3CDTF">2016-07-04T05:14:00Z</dcterms:created>
  <dcterms:modified xsi:type="dcterms:W3CDTF">2016-07-04T06:49:00Z</dcterms:modified>
</cp:coreProperties>
</file>