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79D47" w14:textId="72876771" w:rsidR="00477C54" w:rsidRPr="00477C54" w:rsidRDefault="00477C54" w:rsidP="00477C54">
      <w:pPr>
        <w:spacing w:line="0" w:lineRule="atLeast"/>
        <w:rPr>
          <w:rFonts w:asciiTheme="majorEastAsia" w:eastAsiaTheme="majorEastAsia" w:hAnsiTheme="majorEastAsia" w:hint="eastAsia"/>
          <w:sz w:val="24"/>
          <w:szCs w:val="28"/>
        </w:rPr>
      </w:pPr>
      <w:bookmarkStart w:id="0" w:name="_GoBack"/>
      <w:bookmarkEnd w:id="0"/>
      <w:r w:rsidRPr="00477C54">
        <w:rPr>
          <w:rFonts w:asciiTheme="majorEastAsia" w:eastAsiaTheme="majorEastAsia" w:hAnsiTheme="majorEastAsia" w:hint="eastAsia"/>
          <w:sz w:val="24"/>
          <w:szCs w:val="28"/>
        </w:rPr>
        <w:t>別添４</w:t>
      </w:r>
    </w:p>
    <w:p w14:paraId="727B73E2" w14:textId="38B3431C" w:rsidR="00222A7D" w:rsidRPr="00146D26" w:rsidRDefault="00475D0A" w:rsidP="00222A7D">
      <w:pPr>
        <w:spacing w:line="0" w:lineRule="atLeast"/>
        <w:jc w:val="center"/>
        <w:rPr>
          <w:rFonts w:ascii="HG丸ｺﾞｼｯｸM-PRO" w:eastAsia="HG丸ｺﾞｼｯｸM-PRO" w:hAnsi="HG丸ｺﾞｼｯｸM-PRO"/>
        </w:rPr>
      </w:pPr>
      <w:r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興味・関心</w:t>
      </w:r>
      <w:r w:rsidR="00222A7D"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チェック</w:t>
      </w:r>
      <w:r w:rsidR="0011430F"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シート</w:t>
      </w:r>
    </w:p>
    <w:p w14:paraId="1DA73F13" w14:textId="77777777" w:rsidR="003E592D" w:rsidRDefault="003E592D" w:rsidP="00865246">
      <w:pPr>
        <w:rPr>
          <w:rFonts w:ascii="HG丸ｺﾞｼｯｸM-PRO" w:eastAsia="HG丸ｺﾞｼｯｸM-PRO" w:hAnsi="HG丸ｺﾞｼｯｸM-PRO"/>
          <w:sz w:val="20"/>
          <w:szCs w:val="22"/>
        </w:rPr>
      </w:pPr>
    </w:p>
    <w:p w14:paraId="4748373F" w14:textId="1E1FA2E1" w:rsidR="00404BCE" w:rsidRPr="00404BCE" w:rsidRDefault="00404BCE" w:rsidP="00865246">
      <w:pPr>
        <w:rPr>
          <w:rFonts w:ascii="HG丸ｺﾞｼｯｸM-PRO" w:eastAsia="HG丸ｺﾞｼｯｸM-PRO" w:hAnsi="HG丸ｺﾞｼｯｸM-PRO"/>
          <w:szCs w:val="22"/>
        </w:rPr>
      </w:pPr>
      <w:r w:rsidRPr="00404BCE">
        <w:rPr>
          <w:rFonts w:ascii="HG丸ｺﾞｼｯｸM-PRO" w:eastAsia="HG丸ｺﾞｼｯｸM-PRO" w:hAnsi="HG丸ｺﾞｼｯｸM-PRO" w:hint="eastAsia"/>
          <w:sz w:val="22"/>
          <w:szCs w:val="22"/>
        </w:rPr>
        <w:t>氏名：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</w:rPr>
        <w:t>年齢：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</w:rPr>
        <w:t>歳　性別（男・女）記入日：H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404BCE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p w14:paraId="387C4B59" w14:textId="77777777" w:rsidR="00404BCE" w:rsidRDefault="00404BCE" w:rsidP="00865246">
      <w:pPr>
        <w:rPr>
          <w:rFonts w:ascii="HG丸ｺﾞｼｯｸM-PRO" w:eastAsia="HG丸ｺﾞｼｯｸM-PRO" w:hAnsi="HG丸ｺﾞｼｯｸM-PRO"/>
          <w:sz w:val="20"/>
          <w:szCs w:val="22"/>
        </w:rPr>
      </w:pPr>
    </w:p>
    <w:p w14:paraId="1363588C" w14:textId="42CE29DC" w:rsidR="00404BCE" w:rsidRDefault="00404BCE" w:rsidP="00865246">
      <w:pPr>
        <w:rPr>
          <w:rFonts w:ascii="HG丸ｺﾞｼｯｸM-PRO" w:eastAsia="HG丸ｺﾞｼｯｸM-PRO" w:hAnsi="HG丸ｺﾞｼｯｸM-PRO"/>
          <w:sz w:val="20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2"/>
        </w:rPr>
        <w:t xml:space="preserve">　表の生活行為について，現在しているものには「している」の列に，現在していないがしてみたいものには「してみたい」の列に，する・しない，できる・できないにかかわらず，興味があるものには「興味がある」の列に○を付けてください．どれにも該当しないものは「している」の列に×をつけてください．</w:t>
      </w:r>
      <w:r w:rsidR="004F1BB8">
        <w:rPr>
          <w:rFonts w:ascii="HG丸ｺﾞｼｯｸM-PRO" w:eastAsia="HG丸ｺﾞｼｯｸM-PRO" w:hAnsi="HG丸ｺﾞｼｯｸM-PRO" w:hint="eastAsia"/>
          <w:sz w:val="20"/>
          <w:szCs w:val="22"/>
        </w:rPr>
        <w:t>リスト以外の生活行為に思い当たるもの</w:t>
      </w:r>
      <w:r>
        <w:rPr>
          <w:rFonts w:ascii="HG丸ｺﾞｼｯｸM-PRO" w:eastAsia="HG丸ｺﾞｼｯｸM-PRO" w:hAnsi="HG丸ｺﾞｼｯｸM-PRO" w:hint="eastAsia"/>
          <w:sz w:val="20"/>
          <w:szCs w:val="22"/>
        </w:rPr>
        <w:t>があれば、空欄を利用して記載してください．</w:t>
      </w:r>
    </w:p>
    <w:p w14:paraId="7A3DF4E5" w14:textId="77777777" w:rsidR="00404BCE" w:rsidRPr="00404BCE" w:rsidRDefault="00404BCE" w:rsidP="00865246">
      <w:pPr>
        <w:rPr>
          <w:rFonts w:ascii="HG丸ｺﾞｼｯｸM-PRO" w:eastAsia="HG丸ｺﾞｼｯｸM-PRO" w:hAnsi="HG丸ｺﾞｼｯｸM-PRO"/>
          <w:sz w:val="20"/>
          <w:szCs w:val="22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8073C4" w:rsidRPr="00146D26" w14:paraId="6DBA508A" w14:textId="77777777" w:rsidTr="00387F49">
        <w:trPr>
          <w:cantSplit/>
          <w:trHeight w:val="1365"/>
          <w:jc w:val="center"/>
        </w:trPr>
        <w:tc>
          <w:tcPr>
            <w:tcW w:w="2730" w:type="dxa"/>
            <w:shd w:val="clear" w:color="auto" w:fill="DBE5F1" w:themeFill="accent1" w:themeFillTint="33"/>
            <w:vAlign w:val="center"/>
          </w:tcPr>
          <w:p w14:paraId="342B870E" w14:textId="77777777" w:rsidR="0011430F" w:rsidRPr="00146D26" w:rsidRDefault="0011430F" w:rsidP="00222A7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04E9050C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7A73527B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35303092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興味がある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4C41C7F" w14:textId="77777777" w:rsidR="0011430F" w:rsidRPr="00146D26" w:rsidRDefault="0011430F" w:rsidP="00222A7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4285E43E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2591E987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69B8B310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興味がある</w:t>
            </w:r>
          </w:p>
        </w:tc>
      </w:tr>
      <w:tr w:rsidR="008073C4" w:rsidRPr="00146D26" w14:paraId="24E7C4D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FB0B54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926EAB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072F5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10E8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8721AB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092361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731C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ED191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D1185E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A767A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5E4F855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BA5A6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B036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2F368D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064CA3C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33D9F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3EB0C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1412CD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44B02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7CAFA8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D8BAE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8853B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016FAC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7125F6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70234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5A96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7A8A9E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C60F13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1E12BA0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7759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AC0ED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C12D15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34EB719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0B9F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A2C7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174CF28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C89A54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079689C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2F9FB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EC07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FB5E2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0D585A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9BB4E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78E1A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63D6F1D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93BFA1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4CF50B0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610B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AC4D9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2A7A1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779AC06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D55A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06B43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587F60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DDC750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1D82E1B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1AF91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D28A4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0F6BA2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44A0F54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E6CF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D67D0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AE58EA4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BF614B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6A86078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B85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7E08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8E820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91F033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CBF39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4C6C5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422D87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39DEA2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7C2D3D1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8ED5B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505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D9A2C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10467F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97A36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4913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AFAEBC5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07D855D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1162849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86042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5B125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DB1481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16AE79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A92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58E2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B3B706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733C5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2830610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078A0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47471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7F5D0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4120B2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52F3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D1BC8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57E26DE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254BB1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479A7C1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970ED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1267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CCC32D" w14:textId="7DA2217B" w:rsidR="0011430F" w:rsidRPr="00865246" w:rsidRDefault="00CB3A42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将棋・囲碁</w:t>
            </w:r>
            <w:r w:rsidR="00865246" w:rsidRPr="008652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麻雀・</w:t>
            </w:r>
            <w:r w:rsidR="0011430F" w:rsidRPr="008652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ゲーム</w:t>
            </w:r>
          </w:p>
        </w:tc>
        <w:tc>
          <w:tcPr>
            <w:tcW w:w="567" w:type="dxa"/>
            <w:vAlign w:val="center"/>
          </w:tcPr>
          <w:p w14:paraId="3E684E1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7CF4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2775E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23DBA0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49F8BF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17C85F8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05F37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592CB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161DB6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2B7E9AC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05491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E8E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F27C4B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517D10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3DBBC67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B904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7B42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C63E4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7C5070B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1733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AE420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BC8E52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3B330F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1C6B722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792B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937D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443742" w14:textId="6B9FED1C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ゴルフ・グラ</w:t>
            </w:r>
            <w:r w:rsidR="008652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ウ</w:t>
            </w: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ンドゴルフ・</w:t>
            </w:r>
          </w:p>
          <w:p w14:paraId="5F0898E5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67DE72B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2C08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A9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60F48E1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50B345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49E422D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A146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CD1D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5BD218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0997AF2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702C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221B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C41062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0FC316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05FFC12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1469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CDCE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53548C" w14:textId="2FC72ADC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野球・相撲</w:t>
            </w:r>
            <w:r w:rsidR="0045245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</w:t>
            </w: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観戦</w:t>
            </w:r>
          </w:p>
        </w:tc>
        <w:tc>
          <w:tcPr>
            <w:tcW w:w="567" w:type="dxa"/>
            <w:vAlign w:val="center"/>
          </w:tcPr>
          <w:p w14:paraId="3EDF556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DC226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20253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DDEC78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596B99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625B06E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24FAC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662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E8661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0BA19E8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B8BE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2846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C70170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698500B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0C4387F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403F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DA0B6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F3557E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102380A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0BD4F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F523E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3A16B2E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330893E" w14:textId="717E652F" w:rsidR="0011430F" w:rsidRPr="00917C68" w:rsidRDefault="0011430F" w:rsidP="00917C6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17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480DC24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E1E9F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984F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EE89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1ABD180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4EDEF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B91B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DA2880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2996D7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3088EE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5FCBC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19552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E58EE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57A8929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0D17D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58F45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938839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F49F10C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地域活動</w:t>
            </w:r>
          </w:p>
          <w:p w14:paraId="52B15E82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7983728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D5B9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F92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B33D1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4A2FB68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79946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3F4B4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805EEC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81C2D2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7BFD75C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9C451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1419B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2B537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0E2D580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75BC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A0EC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FA08BD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6A696F3" w14:textId="0E80A477" w:rsidR="0011430F" w:rsidRPr="005A1E8F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F99A8F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AB0EDA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65B629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F0A0B33" w14:textId="38A0599A" w:rsidR="0011430F" w:rsidRPr="005A1E8F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5C883C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31E12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55BD4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6CF00AA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D2176F1" w14:textId="78323175" w:rsidR="0011430F" w:rsidRPr="005A1E8F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DCF276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4E7CD3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69F8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491539" w14:textId="7A9A4BC6" w:rsidR="0011430F" w:rsidRPr="005A1E8F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C02C83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785A5B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2F3ACF" w14:textId="77777777" w:rsidR="0011430F" w:rsidRPr="005A1E8F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4FD5F213" w14:textId="06092CE2" w:rsidR="00222A7D" w:rsidRPr="00146D26" w:rsidRDefault="00222A7D">
      <w:pPr>
        <w:rPr>
          <w:rFonts w:ascii="HG丸ｺﾞｼｯｸM-PRO" w:eastAsia="HG丸ｺﾞｼｯｸM-PRO" w:hAnsi="HG丸ｺﾞｼｯｸM-PRO"/>
        </w:rPr>
      </w:pPr>
    </w:p>
    <w:sectPr w:rsidR="00222A7D" w:rsidRPr="00146D26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73D1F" w14:textId="77777777" w:rsidR="002D75E1" w:rsidRDefault="002D75E1" w:rsidP="00BC2F39">
      <w:r>
        <w:separator/>
      </w:r>
    </w:p>
  </w:endnote>
  <w:endnote w:type="continuationSeparator" w:id="0">
    <w:p w14:paraId="5177577C" w14:textId="77777777" w:rsidR="002D75E1" w:rsidRDefault="002D75E1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DBC0F" w14:textId="77777777" w:rsidR="002D75E1" w:rsidRDefault="002D75E1" w:rsidP="00BC2F39">
      <w:r>
        <w:separator/>
      </w:r>
    </w:p>
  </w:footnote>
  <w:footnote w:type="continuationSeparator" w:id="0">
    <w:p w14:paraId="68CCA3C9" w14:textId="77777777" w:rsidR="002D75E1" w:rsidRDefault="002D75E1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7D"/>
    <w:rsid w:val="000C1BDF"/>
    <w:rsid w:val="0011430F"/>
    <w:rsid w:val="001424DB"/>
    <w:rsid w:val="00146D26"/>
    <w:rsid w:val="00222A7D"/>
    <w:rsid w:val="00232993"/>
    <w:rsid w:val="00287BA5"/>
    <w:rsid w:val="002D75E1"/>
    <w:rsid w:val="0030609C"/>
    <w:rsid w:val="0031008A"/>
    <w:rsid w:val="00387F49"/>
    <w:rsid w:val="003D260F"/>
    <w:rsid w:val="003E592D"/>
    <w:rsid w:val="00404BCE"/>
    <w:rsid w:val="00452455"/>
    <w:rsid w:val="00462B38"/>
    <w:rsid w:val="0047532D"/>
    <w:rsid w:val="00475D0A"/>
    <w:rsid w:val="00477C54"/>
    <w:rsid w:val="004F1BB8"/>
    <w:rsid w:val="0056408B"/>
    <w:rsid w:val="00570154"/>
    <w:rsid w:val="00570981"/>
    <w:rsid w:val="00587EB0"/>
    <w:rsid w:val="005A1E8F"/>
    <w:rsid w:val="005D241B"/>
    <w:rsid w:val="006141AE"/>
    <w:rsid w:val="006D707D"/>
    <w:rsid w:val="007F2737"/>
    <w:rsid w:val="008073C4"/>
    <w:rsid w:val="00852188"/>
    <w:rsid w:val="00865246"/>
    <w:rsid w:val="008A2BD5"/>
    <w:rsid w:val="009040EC"/>
    <w:rsid w:val="00917C68"/>
    <w:rsid w:val="009C0A5D"/>
    <w:rsid w:val="009C6728"/>
    <w:rsid w:val="00A03C67"/>
    <w:rsid w:val="00A27D9D"/>
    <w:rsid w:val="00A71598"/>
    <w:rsid w:val="00A7643E"/>
    <w:rsid w:val="00A96C91"/>
    <w:rsid w:val="00AA567A"/>
    <w:rsid w:val="00AF0ADC"/>
    <w:rsid w:val="00B01008"/>
    <w:rsid w:val="00B36753"/>
    <w:rsid w:val="00B802FA"/>
    <w:rsid w:val="00BB22BA"/>
    <w:rsid w:val="00BC2F39"/>
    <w:rsid w:val="00BC755D"/>
    <w:rsid w:val="00C721C7"/>
    <w:rsid w:val="00CB3A42"/>
    <w:rsid w:val="00D42882"/>
    <w:rsid w:val="00DF1510"/>
    <w:rsid w:val="00E409E6"/>
    <w:rsid w:val="00E96090"/>
    <w:rsid w:val="00F772D1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興味・関心チェックリスト</vt:lpstr>
      <vt:lpstr>興味・関心チェックリスト</vt:lpstr>
    </vt:vector>
  </TitlesOfParts>
  <Company>北九州市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興味・関心チェックリスト</dc:title>
  <dc:creator>北九州市</dc:creator>
  <cp:lastModifiedBy>厚生労働省ネットワークシステム</cp:lastModifiedBy>
  <cp:revision>9</cp:revision>
  <cp:lastPrinted>2015-12-15T07:53:00Z</cp:lastPrinted>
  <dcterms:created xsi:type="dcterms:W3CDTF">2015-03-24T10:16:00Z</dcterms:created>
  <dcterms:modified xsi:type="dcterms:W3CDTF">2015-12-17T09:25:00Z</dcterms:modified>
</cp:coreProperties>
</file>