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9F" w:rsidRPr="00203282" w:rsidRDefault="003A7473" w:rsidP="00974D25">
      <w:pPr>
        <w:spacing w:line="48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  <w:sz w:val="24"/>
        </w:rPr>
        <w:t>平成２</w:t>
      </w:r>
      <w:r w:rsidR="00956B20" w:rsidRPr="00203282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 w:rsidRPr="00203282">
        <w:rPr>
          <w:rFonts w:asciiTheme="majorEastAsia" w:eastAsiaTheme="majorEastAsia" w:hAnsiTheme="majorEastAsia" w:hint="eastAsia"/>
          <w:color w:val="000000" w:themeColor="text1"/>
          <w:sz w:val="24"/>
        </w:rPr>
        <w:t>年度児童福祉施設整備に関する特別調書</w:t>
      </w:r>
    </w:p>
    <w:p w:rsidR="003A7473" w:rsidRPr="00203282" w:rsidRDefault="003A7473" w:rsidP="003A7473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>（児童養護施設、乳児院、母子生活支援施設、婦人保護施設用）</w:t>
      </w:r>
    </w:p>
    <w:p w:rsidR="003A7473" w:rsidRPr="00203282" w:rsidRDefault="003A7473" w:rsidP="003A7473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　□　</w:t>
            </w:r>
            <w:r w:rsidR="00956B20"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平成２８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年度次世代育成支援対策施設整備協議書（様式第３号）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地域住民の施設建設に対する同意書（任意様式）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農地法等の除外手続きの状況（任意様式、該当する場合のみ）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２　□　協議書（様式第３－２号）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３　□　施設の配置図及び施設の経歴（様式第３号別紙１）（既存施設がある場合）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４　□　工事実施前の施設の平面図（様式第３号別紙２）（既存施設がある場合）</w:t>
            </w:r>
          </w:p>
          <w:p w:rsidR="003A7473" w:rsidRPr="00203282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現状を示す写真（平面図に写真の撮影方向、写真番号を明記し、老朽化等の場合はその状態についてのコメントを記載すること。）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５　□　整備工事実施後の施設の平面図（様式第３号別紙３）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他の施設との合築の場合は全体の平面図（施設ごとに区分けし着色すること）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工程表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設計図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部屋別面積表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冷暖房部屋別面積表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土地取得の場合（贈与契約書又は売買契約書、所有権移転確約書、不動産登記簿謄本等の写し）</w:t>
            </w:r>
          </w:p>
          <w:p w:rsidR="00F427AF" w:rsidRPr="00203282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F427AF"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</w:t>
            </w:r>
            <w:r w:rsidR="00F427AF"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貸与を受ける場合（地方公共団体の無償貸与契約書、土地賃貸借契約書、地上権設定契約書、</w:t>
            </w:r>
          </w:p>
          <w:p w:rsidR="003A7473" w:rsidRPr="00203282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="003A7473"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不動産登記簿謄本等の写し）</w:t>
            </w:r>
          </w:p>
          <w:p w:rsidR="003A7473" w:rsidRPr="00203282" w:rsidRDefault="003A7473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</w:t>
            </w:r>
            <w:r w:rsidR="00F427AF"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確約書の場合は印鑑登録証明書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土地の公図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６　□　木造社会福祉施設老朽度調査表（様式第２号　別紙１）（改築及び増改築の場合）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７　□　非木造社会福祉施設老朽度調査表（様式第２号　別紙２）（改築及び増改築の場合）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８　□　独立行政法人福祉医療機構に対する償還計画等調（共通別紙５）（借入を予定している場合）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借入金償還計画等一覧表（借入先ごとに作成）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償還財源確認書類（贈与契約書、贈与予定者の前年の課税証明書（預貯金の場合、残高証明書）</w:t>
            </w:r>
          </w:p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印鑑登録証明書）の写し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>９　□　介護用リフト等特殊付帯工事（資源有効活用整備費）（様式第１６号）（該当する場合のみ）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/>
                <w:color w:val="000000" w:themeColor="text1"/>
              </w:rPr>
              <w:t>10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　解体撤去工事費・仮設施設整備工事費協議書（様式第１７号）（該当する場合のみ）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既存施設の解体撤去工事がわかる平面図</w:t>
            </w:r>
          </w:p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仮設施設の室名及び面積を明らかにした表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仮設施設の配置図及び各階平面図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/>
                <w:color w:val="000000" w:themeColor="text1"/>
              </w:rPr>
              <w:t>11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　平成２８年度初度設備相当加算に係る整備協議書（様式第１８号）（該当する場合のみ）</w:t>
            </w:r>
          </w:p>
          <w:p w:rsidR="00F427AF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□　見積書</w:t>
            </w:r>
          </w:p>
        </w:tc>
      </w:tr>
      <w:tr w:rsidR="00203282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/>
                <w:color w:val="000000" w:themeColor="text1"/>
              </w:rPr>
              <w:t>12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　本体工事設計書（見積書）</w:t>
            </w:r>
          </w:p>
        </w:tc>
      </w:tr>
      <w:tr w:rsidR="003A7473" w:rsidRPr="00203282" w:rsidTr="00F427AF">
        <w:tc>
          <w:tcPr>
            <w:tcW w:w="9639" w:type="dxa"/>
            <w:vAlign w:val="center"/>
          </w:tcPr>
          <w:p w:rsidR="003A7473" w:rsidRPr="00203282" w:rsidRDefault="00F427AF" w:rsidP="00F427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3282">
              <w:rPr>
                <w:rFonts w:asciiTheme="majorEastAsia" w:eastAsiaTheme="majorEastAsia" w:hAnsiTheme="majorEastAsia"/>
                <w:color w:val="000000" w:themeColor="text1"/>
              </w:rPr>
              <w:t>13</w:t>
            </w:r>
            <w:r w:rsidRPr="0020328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　設計・工事監理見積書（事務費を対象経費とする場合）</w:t>
            </w:r>
          </w:p>
        </w:tc>
      </w:tr>
    </w:tbl>
    <w:p w:rsidR="003A7473" w:rsidRPr="00203282" w:rsidRDefault="003A7473" w:rsidP="003A7473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（注）</w:t>
      </w:r>
      <w:bookmarkStart w:id="0" w:name="_GoBack"/>
      <w:bookmarkEnd w:id="0"/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　１　提出書類一覧表を一番上にし、Ａ４－Ｓ（縦型）ファイルに綴じてください。</w:t>
      </w:r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　２　ＮＯ．のインデックスを貼ってください。（差し替え等の場合もあり白紙に貼付してください）</w:t>
      </w:r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　３　提出された資料は□を黒塗りしてください。</w:t>
      </w:r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　４　提出書類はＡ４サイズに統一し、設計図はＡ３をＡ４に折り畳んでください。</w:t>
      </w:r>
    </w:p>
    <w:p w:rsidR="00F427AF" w:rsidRPr="00203282" w:rsidRDefault="00F427AF" w:rsidP="00F427AF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　５　見積書等でコピーの場合は、原本証明をしてください。</w:t>
      </w:r>
    </w:p>
    <w:p w:rsidR="00974D25" w:rsidRPr="00203282" w:rsidRDefault="00974D25" w:rsidP="00F427AF">
      <w:pPr>
        <w:rPr>
          <w:rFonts w:asciiTheme="majorEastAsia" w:eastAsiaTheme="majorEastAsia" w:hAnsiTheme="majorEastAsia"/>
          <w:color w:val="000000" w:themeColor="text1"/>
        </w:rPr>
      </w:pPr>
    </w:p>
    <w:p w:rsidR="00974D25" w:rsidRPr="00203282" w:rsidRDefault="00974D25" w:rsidP="00974D25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>※　様式第３号の「交付基礎点数」欄は別添の平成</w:t>
      </w:r>
      <w:r w:rsidR="00956B20" w:rsidRPr="00203282">
        <w:rPr>
          <w:rFonts w:asciiTheme="majorEastAsia" w:eastAsiaTheme="majorEastAsia" w:hAnsiTheme="majorEastAsia" w:hint="eastAsia"/>
          <w:color w:val="000000" w:themeColor="text1"/>
        </w:rPr>
        <w:t>２７</w:t>
      </w:r>
      <w:r w:rsidRPr="00203282">
        <w:rPr>
          <w:rFonts w:asciiTheme="majorEastAsia" w:eastAsiaTheme="majorEastAsia" w:hAnsiTheme="majorEastAsia" w:hint="eastAsia"/>
          <w:color w:val="000000" w:themeColor="text1"/>
        </w:rPr>
        <w:t>年度交付基礎点数表により記入してください。</w:t>
      </w:r>
    </w:p>
    <w:p w:rsidR="00974D25" w:rsidRPr="00203282" w:rsidRDefault="00974D25" w:rsidP="00974D25">
      <w:pPr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（大規模修繕の場合は、見積額を２</w:t>
      </w:r>
      <w:r w:rsidR="00956B20" w:rsidRPr="00203282">
        <w:rPr>
          <w:rFonts w:asciiTheme="majorEastAsia" w:eastAsiaTheme="majorEastAsia" w:hAnsiTheme="majorEastAsia" w:hint="eastAsia"/>
          <w:color w:val="000000" w:themeColor="text1"/>
        </w:rPr>
        <w:t>,</w:t>
      </w:r>
      <w:r w:rsidRPr="00203282">
        <w:rPr>
          <w:rFonts w:asciiTheme="majorEastAsia" w:eastAsiaTheme="majorEastAsia" w:hAnsiTheme="majorEastAsia" w:hint="eastAsia"/>
          <w:color w:val="000000" w:themeColor="text1"/>
        </w:rPr>
        <w:t>０００で除した点数を記入すること。）</w:t>
      </w:r>
    </w:p>
    <w:p w:rsidR="00974D25" w:rsidRPr="00203282" w:rsidRDefault="00974D25" w:rsidP="00974D25">
      <w:pPr>
        <w:ind w:left="193" w:hangingChars="100" w:hanging="193"/>
        <w:rPr>
          <w:rFonts w:asciiTheme="majorEastAsia" w:eastAsiaTheme="majorEastAsia" w:hAnsiTheme="majorEastAsia"/>
          <w:color w:val="000000" w:themeColor="text1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また、「資金内訳」欄の交付金は交付基礎点数１点を１</w:t>
      </w:r>
      <w:r w:rsidR="00956B20" w:rsidRPr="00203282">
        <w:rPr>
          <w:rFonts w:asciiTheme="majorEastAsia" w:eastAsiaTheme="majorEastAsia" w:hAnsiTheme="majorEastAsia" w:hint="eastAsia"/>
          <w:color w:val="000000" w:themeColor="text1"/>
        </w:rPr>
        <w:t>,</w:t>
      </w:r>
      <w:r w:rsidRPr="00203282">
        <w:rPr>
          <w:rFonts w:asciiTheme="majorEastAsia" w:eastAsiaTheme="majorEastAsia" w:hAnsiTheme="majorEastAsia" w:hint="eastAsia"/>
          <w:color w:val="000000" w:themeColor="text1"/>
        </w:rPr>
        <w:t>０００円として算出した額を記入することとし、都道府県負担額は交付金の２分の１の額を記入してください。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 w:rsidRPr="00203282">
        <w:rPr>
          <w:rFonts w:asciiTheme="majorEastAsia" w:eastAsiaTheme="majorEastAsia" w:hAnsiTheme="majorEastAsia" w:hint="eastAsia"/>
          <w:color w:val="000000" w:themeColor="text1"/>
        </w:rPr>
        <w:t xml:space="preserve">　　ただし、これはあくまでも仮の数字であり、実際に交付される国の交付金、県補助金は未定です。</w:t>
      </w:r>
    </w:p>
    <w:sectPr w:rsidR="00974D25" w:rsidRPr="00F427AF" w:rsidSect="006A02A4">
      <w:footerReference w:type="default" r:id="rId8"/>
      <w:pgSz w:w="11906" w:h="16838" w:code="9"/>
      <w:pgMar w:top="709" w:right="1134" w:bottom="992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A4" w:rsidRPr="00A76975" w:rsidRDefault="006A02A4" w:rsidP="006A02A4">
    <w:pPr>
      <w:pStyle w:val="a6"/>
      <w:jc w:val="center"/>
      <w:rPr>
        <w:rFonts w:asciiTheme="majorEastAsia" w:eastAsiaTheme="majorEastAsia" w:hAnsiTheme="majorEastAsia"/>
        <w:color w:val="002060"/>
      </w:rPr>
    </w:pPr>
    <w:r w:rsidRPr="00A76975">
      <w:rPr>
        <w:rFonts w:asciiTheme="majorEastAsia" w:eastAsiaTheme="majorEastAsia" w:hAnsiTheme="majorEastAsia" w:hint="eastAsia"/>
        <w:color w:val="002060"/>
      </w:rPr>
      <w:t>子支‐</w:t>
    </w:r>
    <w:r w:rsidR="00203282">
      <w:rPr>
        <w:rFonts w:asciiTheme="majorEastAsia" w:eastAsiaTheme="majorEastAsia" w:hAnsiTheme="majorEastAsia" w:hint="eastAsia"/>
        <w:color w:val="002060"/>
      </w:rPr>
      <w:t>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BD"/>
    <w:rsid w:val="00203282"/>
    <w:rsid w:val="003A7473"/>
    <w:rsid w:val="006A02A4"/>
    <w:rsid w:val="007E387F"/>
    <w:rsid w:val="00956B20"/>
    <w:rsid w:val="00974D25"/>
    <w:rsid w:val="00A76975"/>
    <w:rsid w:val="00E77D9F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4435-EEB5-4E90-A2B7-6B398AED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三重県</cp:lastModifiedBy>
  <cp:revision>6</cp:revision>
  <dcterms:created xsi:type="dcterms:W3CDTF">2015-06-08T06:05:00Z</dcterms:created>
  <dcterms:modified xsi:type="dcterms:W3CDTF">2015-06-17T09:02:00Z</dcterms:modified>
</cp:coreProperties>
</file>