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63" w:rsidRPr="00C53BE5" w:rsidRDefault="001C462C" w:rsidP="00C53BE5">
      <w:pPr>
        <w:jc w:val="left"/>
        <w:rPr>
          <w:sz w:val="24"/>
          <w:szCs w:val="24"/>
        </w:rPr>
      </w:pPr>
      <w:bookmarkStart w:id="0" w:name="_GoBack"/>
      <w:bookmarkEnd w:id="0"/>
      <w:r w:rsidRPr="00C53BE5">
        <w:rPr>
          <w:rFonts w:hint="eastAsia"/>
          <w:sz w:val="24"/>
          <w:szCs w:val="24"/>
        </w:rPr>
        <w:t>【</w:t>
      </w:r>
      <w:r w:rsidR="005557BA" w:rsidRPr="00C53BE5">
        <w:rPr>
          <w:rFonts w:hint="eastAsia"/>
          <w:sz w:val="24"/>
          <w:szCs w:val="24"/>
        </w:rPr>
        <w:t>宮之谷川砂防工事　現場見学会の</w:t>
      </w:r>
      <w:r w:rsidRPr="00C53BE5">
        <w:rPr>
          <w:rFonts w:hint="eastAsia"/>
          <w:sz w:val="24"/>
          <w:szCs w:val="24"/>
        </w:rPr>
        <w:t>様子】</w:t>
      </w:r>
    </w:p>
    <w:p w:rsidR="005557BA" w:rsidRDefault="005557BA" w:rsidP="005557BA">
      <w:pPr>
        <w:jc w:val="distribute"/>
      </w:pPr>
      <w:r>
        <w:rPr>
          <w:noProof/>
        </w:rPr>
        <w:drawing>
          <wp:inline distT="0" distB="0" distL="0" distR="0" wp14:anchorId="127C07BE" wp14:editId="3B41BB19">
            <wp:extent cx="3735747" cy="2801816"/>
            <wp:effectExtent l="0" t="0" r="0" b="0"/>
            <wp:docPr id="2" name="図 2" descr="\\10.2.11.33\kuwaken\04_工事課\現場見学会\H27\0805宮城県・藤原中学現場見学会\HP写真\集合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.11.33\kuwaken\04_工事課\現場見学会\H27\0805宮城県・藤原中学現場見学会\HP写真\集合写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147" cy="282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BA296" wp14:editId="272924F8">
            <wp:extent cx="3731957" cy="2801816"/>
            <wp:effectExtent l="0" t="0" r="1905" b="0"/>
            <wp:docPr id="1" name="図 1" descr="\\10.2.11.33\kuwaken\04_工事課\現場見学会\H27\0805宮城県・藤原中学現場見学会\HP写真\説明状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11.33\kuwaken\04_工事課\現場見学会\H27\0805宮城県・藤原中学現場見学会\HP写真\説明状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911" cy="281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62C" w:rsidRPr="00C53BE5" w:rsidRDefault="00061063" w:rsidP="00C53BE5">
      <w:pPr>
        <w:ind w:firstLineChars="3700" w:firstLine="8880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土砂災害について学習</w:t>
      </w:r>
    </w:p>
    <w:p w:rsidR="00061063" w:rsidRDefault="005557BA" w:rsidP="00061063">
      <w:pPr>
        <w:jc w:val="distribute"/>
      </w:pPr>
      <w:r>
        <w:rPr>
          <w:rFonts w:hint="eastAsia"/>
          <w:noProof/>
        </w:rPr>
        <w:drawing>
          <wp:inline distT="0" distB="0" distL="0" distR="0" wp14:anchorId="7119DA0D" wp14:editId="07CF2574">
            <wp:extent cx="3774830" cy="2831125"/>
            <wp:effectExtent l="0" t="0" r="0" b="7620"/>
            <wp:docPr id="3" name="図 3" descr="\\10.2.11.33\kuwaken\04_工事課\現場見学会\H27\0805宮城県・藤原中学現場見学会\HP写真\シュミッ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2.11.33\kuwaken\04_工事課\現場見学会\H27\0805宮城県・藤原中学現場見学会\HP写真\シュミッ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44" cy="283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A2BF59" wp14:editId="4E936790">
            <wp:extent cx="3774830" cy="2831122"/>
            <wp:effectExtent l="0" t="0" r="0" b="7620"/>
            <wp:docPr id="4" name="図 4" descr="\\10.2.11.33\kuwaken\04_工事課\現場見学会\H27\0805宮城県・藤原中学現場見学会\HP写真\レベ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0.2.11.33\kuwaken\04_工事課\現場見学会\H27\0805宮城県・藤原中学現場見学会\HP写真\レベル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860" cy="285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063" w:rsidRPr="00C53BE5" w:rsidRDefault="001E19C0" w:rsidP="00C53BE5">
      <w:pPr>
        <w:ind w:firstLineChars="2300" w:firstLine="5520"/>
        <w:rPr>
          <w:sz w:val="24"/>
          <w:szCs w:val="24"/>
        </w:rPr>
      </w:pPr>
      <w:r w:rsidRPr="00C53BE5">
        <w:rPr>
          <w:rFonts w:hint="eastAsia"/>
          <w:sz w:val="24"/>
          <w:szCs w:val="24"/>
        </w:rPr>
        <w:t>現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場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体</w:t>
      </w:r>
      <w:r w:rsidR="00C53BE5">
        <w:rPr>
          <w:rFonts w:hint="eastAsia"/>
          <w:sz w:val="24"/>
          <w:szCs w:val="24"/>
        </w:rPr>
        <w:t xml:space="preserve">　</w:t>
      </w:r>
      <w:r w:rsidRPr="00C53BE5">
        <w:rPr>
          <w:rFonts w:hint="eastAsia"/>
          <w:sz w:val="24"/>
          <w:szCs w:val="24"/>
        </w:rPr>
        <w:t>験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状</w:t>
      </w:r>
      <w:r w:rsidR="00C53BE5">
        <w:rPr>
          <w:rFonts w:hint="eastAsia"/>
          <w:sz w:val="24"/>
          <w:szCs w:val="24"/>
        </w:rPr>
        <w:t xml:space="preserve">　</w:t>
      </w:r>
      <w:r w:rsidR="0081220F" w:rsidRPr="00C53BE5">
        <w:rPr>
          <w:rFonts w:hint="eastAsia"/>
          <w:sz w:val="24"/>
          <w:szCs w:val="24"/>
        </w:rPr>
        <w:t>況</w:t>
      </w:r>
    </w:p>
    <w:sectPr w:rsidR="00061063" w:rsidRPr="00C53BE5" w:rsidSect="00C53BE5">
      <w:pgSz w:w="16838" w:h="11906" w:orient="landscape"/>
      <w:pgMar w:top="680" w:right="720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AE"/>
    <w:rsid w:val="00061063"/>
    <w:rsid w:val="001C462C"/>
    <w:rsid w:val="001E19C0"/>
    <w:rsid w:val="002D4089"/>
    <w:rsid w:val="005557BA"/>
    <w:rsid w:val="006F2DAE"/>
    <w:rsid w:val="0081220F"/>
    <w:rsid w:val="00C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dcterms:created xsi:type="dcterms:W3CDTF">2015-08-11T06:57:00Z</dcterms:created>
  <dcterms:modified xsi:type="dcterms:W3CDTF">2015-08-11T07:47:00Z</dcterms:modified>
</cp:coreProperties>
</file>