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2A0054" w14:paraId="2074D40F" w14:textId="77777777" w:rsidTr="00AA0AB8">
        <w:trPr>
          <w:trHeight w:val="13437"/>
        </w:trPr>
        <w:tc>
          <w:tcPr>
            <w:tcW w:w="9555" w:type="dxa"/>
          </w:tcPr>
          <w:p w14:paraId="5512D24F" w14:textId="77777777" w:rsidR="002A0054" w:rsidRDefault="002A0054" w:rsidP="00974C94">
            <w:pPr>
              <w:jc w:val="center"/>
              <w:rPr>
                <w:rFonts w:eastAsia="ＭＳ ゴシック"/>
                <w:sz w:val="24"/>
              </w:rPr>
            </w:pPr>
          </w:p>
          <w:p w14:paraId="4E1AF478" w14:textId="77777777" w:rsidR="002A0054" w:rsidRDefault="002A0054" w:rsidP="00974C9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寄附金を充当する予定の事業内容等</w:t>
            </w:r>
          </w:p>
          <w:p w14:paraId="7B217C47" w14:textId="77777777" w:rsidR="002A0054" w:rsidRPr="00BD37D2" w:rsidRDefault="002A0054" w:rsidP="00974C94">
            <w:pPr>
              <w:jc w:val="center"/>
              <w:rPr>
                <w:rFonts w:eastAsia="ＭＳ ゴシック"/>
                <w:sz w:val="24"/>
              </w:rPr>
            </w:pP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441266" w:rsidRPr="00441266" w14:paraId="2C843A7A" w14:textId="77777777" w:rsidTr="00365BCA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14:paraId="4EA9A415" w14:textId="77777777" w:rsidR="002A0054" w:rsidRPr="00441266" w:rsidRDefault="002A0054" w:rsidP="00974C94">
                  <w:pPr>
                    <w:jc w:val="distribute"/>
                    <w:rPr>
                      <w:rFonts w:ascii="ＭＳ 明朝" w:hAnsi="ＭＳ 明朝"/>
                    </w:rPr>
                  </w:pPr>
                  <w:r w:rsidRPr="00441266">
                    <w:rPr>
                      <w:rFonts w:ascii="ＭＳ 明朝" w:hAnsi="ＭＳ 明朝" w:hint="eastAsia"/>
                    </w:rPr>
                    <w:t>法人名</w:t>
                  </w:r>
                </w:p>
              </w:tc>
              <w:tc>
                <w:tcPr>
                  <w:tcW w:w="6945" w:type="dxa"/>
                  <w:vAlign w:val="center"/>
                </w:tcPr>
                <w:p w14:paraId="5D088FDF" w14:textId="725C02BD" w:rsidR="002A0054" w:rsidRPr="00441266" w:rsidRDefault="002A0054" w:rsidP="00974C94">
                  <w:pPr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</w:tr>
          </w:tbl>
          <w:p w14:paraId="67C41357" w14:textId="77777777" w:rsidR="002A0054" w:rsidRPr="00441266" w:rsidRDefault="002A0054" w:rsidP="00974C94">
            <w:pPr>
              <w:rPr>
                <w:rFonts w:ascii="ＭＳ 明朝" w:hAnsi="ＭＳ 明朝"/>
                <w:sz w:val="24"/>
              </w:rPr>
            </w:pPr>
          </w:p>
          <w:p w14:paraId="6826D335" w14:textId="77777777" w:rsidR="002A0054" w:rsidRPr="00441266" w:rsidRDefault="002A0054" w:rsidP="00974C94">
            <w:pPr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1921"/>
              <w:gridCol w:w="850"/>
              <w:gridCol w:w="1560"/>
              <w:gridCol w:w="567"/>
              <w:gridCol w:w="1134"/>
              <w:gridCol w:w="1338"/>
            </w:tblGrid>
            <w:tr w:rsidR="00441266" w:rsidRPr="00441266" w14:paraId="056A9C23" w14:textId="77777777" w:rsidTr="00AA0AB8">
              <w:trPr>
                <w:trHeight w:val="300"/>
              </w:trPr>
              <w:tc>
                <w:tcPr>
                  <w:tcW w:w="1750" w:type="dxa"/>
                  <w:tcBorders>
                    <w:right w:val="single" w:sz="4" w:space="0" w:color="auto"/>
                  </w:tcBorders>
                  <w:vAlign w:val="center"/>
                </w:tcPr>
                <w:p w14:paraId="348199F5" w14:textId="77777777" w:rsidR="002A0054" w:rsidRPr="00441266" w:rsidRDefault="002A0054" w:rsidP="00974C94">
                  <w:pPr>
                    <w:spacing w:line="360" w:lineRule="exact"/>
                    <w:jc w:val="distribute"/>
                    <w:rPr>
                      <w:rFonts w:ascii="ＭＳ 明朝" w:hAnsi="ＭＳ 明朝"/>
                      <w:sz w:val="18"/>
                    </w:rPr>
                  </w:pPr>
                  <w:r w:rsidRPr="00441266">
                    <w:rPr>
                      <w:rFonts w:ascii="ＭＳ 明朝" w:hAnsi="ＭＳ 明朝" w:hint="eastAsia"/>
                      <w:sz w:val="18"/>
                    </w:rPr>
                    <w:t>事業名</w:t>
                  </w:r>
                </w:p>
              </w:tc>
              <w:tc>
                <w:tcPr>
                  <w:tcW w:w="19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FC0F96" w14:textId="77777777" w:rsidR="002A0054" w:rsidRPr="00441266" w:rsidRDefault="002A0054" w:rsidP="00974C94">
                  <w:pPr>
                    <w:spacing w:line="360" w:lineRule="exact"/>
                    <w:jc w:val="distribute"/>
                    <w:rPr>
                      <w:rFonts w:ascii="ＭＳ 明朝" w:hAnsi="ＭＳ 明朝"/>
                      <w:sz w:val="18"/>
                    </w:rPr>
                  </w:pPr>
                  <w:r w:rsidRPr="00441266">
                    <w:rPr>
                      <w:rFonts w:ascii="ＭＳ 明朝" w:hAnsi="ＭＳ 明朝" w:hint="eastAsia"/>
                      <w:sz w:val="18"/>
                    </w:rPr>
                    <w:t>具体的な事業内容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EEE78C" w14:textId="77777777" w:rsidR="002A0054" w:rsidRPr="00441266" w:rsidRDefault="002A0054" w:rsidP="00974C94">
                  <w:pPr>
                    <w:spacing w:line="360" w:lineRule="exact"/>
                    <w:jc w:val="distribute"/>
                    <w:rPr>
                      <w:rFonts w:ascii="ＭＳ 明朝" w:hAnsi="ＭＳ 明朝"/>
                      <w:sz w:val="18"/>
                    </w:rPr>
                  </w:pPr>
                  <w:r w:rsidRPr="00441266">
                    <w:rPr>
                      <w:rFonts w:ascii="ＭＳ 明朝" w:hAnsi="ＭＳ 明朝" w:hint="eastAsia"/>
                      <w:sz w:val="18"/>
                    </w:rPr>
                    <w:t>実施予定年月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35E205" w14:textId="77777777" w:rsidR="002A0054" w:rsidRPr="00441266" w:rsidRDefault="002A0054" w:rsidP="00974C94">
                  <w:pPr>
                    <w:spacing w:line="360" w:lineRule="exact"/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441266">
                    <w:rPr>
                      <w:rFonts w:ascii="ＭＳ 明朝" w:hAnsi="ＭＳ 明朝" w:hint="eastAsia"/>
                      <w:sz w:val="18"/>
                    </w:rPr>
                    <w:t>実施予定場所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2C8C77" w14:textId="77777777" w:rsidR="002A0054" w:rsidRPr="00441266" w:rsidRDefault="002A0054" w:rsidP="00974C94">
                  <w:pPr>
                    <w:spacing w:line="360" w:lineRule="exact"/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441266">
                    <w:rPr>
                      <w:rFonts w:ascii="ＭＳ 明朝" w:hAnsi="ＭＳ 明朝" w:hint="eastAsia"/>
                      <w:sz w:val="18"/>
                    </w:rPr>
                    <w:t>従事者の予定人数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15A959" w14:textId="77777777" w:rsidR="002A0054" w:rsidRPr="00441266" w:rsidRDefault="002A0054" w:rsidP="00974C94">
                  <w:pPr>
                    <w:spacing w:line="360" w:lineRule="exact"/>
                    <w:jc w:val="distribute"/>
                    <w:rPr>
                      <w:rFonts w:ascii="ＭＳ 明朝" w:hAnsi="ＭＳ 明朝"/>
                      <w:sz w:val="18"/>
                    </w:rPr>
                  </w:pPr>
                  <w:r w:rsidRPr="00441266">
                    <w:rPr>
                      <w:rFonts w:ascii="ＭＳ 明朝" w:hAnsi="ＭＳ 明朝" w:hint="eastAsia"/>
                      <w:sz w:val="18"/>
                    </w:rPr>
                    <w:t>受益対象者の範囲及び予定人数</w:t>
                  </w:r>
                </w:p>
              </w:tc>
              <w:tc>
                <w:tcPr>
                  <w:tcW w:w="1338" w:type="dxa"/>
                  <w:tcBorders>
                    <w:left w:val="single" w:sz="4" w:space="0" w:color="auto"/>
                  </w:tcBorders>
                  <w:vAlign w:val="center"/>
                </w:tcPr>
                <w:p w14:paraId="2A0E65F8" w14:textId="77777777" w:rsidR="002A0054" w:rsidRPr="00441266" w:rsidRDefault="002A0054" w:rsidP="00974C94">
                  <w:pPr>
                    <w:spacing w:line="360" w:lineRule="exact"/>
                    <w:jc w:val="distribute"/>
                    <w:rPr>
                      <w:rFonts w:ascii="ＭＳ 明朝" w:hAnsi="ＭＳ 明朝"/>
                      <w:sz w:val="18"/>
                    </w:rPr>
                  </w:pPr>
                  <w:r w:rsidRPr="00441266">
                    <w:rPr>
                      <w:rFonts w:ascii="ＭＳ 明朝" w:hAnsi="ＭＳ 明朝" w:hint="eastAsia"/>
                      <w:sz w:val="18"/>
                    </w:rPr>
                    <w:t>寄附金充当予定額</w:t>
                  </w:r>
                </w:p>
              </w:tc>
            </w:tr>
            <w:tr w:rsidR="00441266" w:rsidRPr="00441266" w14:paraId="3D6AEF05" w14:textId="77777777" w:rsidTr="00AA0AB8">
              <w:trPr>
                <w:trHeight w:val="1080"/>
              </w:trPr>
              <w:tc>
                <w:tcPr>
                  <w:tcW w:w="1750" w:type="dxa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5F4914D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727725B7" w14:textId="77777777" w:rsidR="00AA0AB8" w:rsidRPr="00441266" w:rsidRDefault="00AA0AB8" w:rsidP="007B3224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FEEC927" w14:textId="77777777" w:rsidR="00AA0AB8" w:rsidRPr="00441266" w:rsidRDefault="00AA0AB8" w:rsidP="00F247BB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6A7B7C1" w14:textId="77777777" w:rsidR="00AA0AB8" w:rsidRPr="00441266" w:rsidRDefault="00AA0AB8" w:rsidP="007B3224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B41581B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4DDDA5A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</w:tcPr>
                <w:p w14:paraId="6E0E80AA" w14:textId="2D5FEB70" w:rsidR="00AA0AB8" w:rsidRPr="00441266" w:rsidRDefault="00AA0AB8" w:rsidP="00194FF8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441266" w:rsidRPr="00441266" w14:paraId="6E74FDF1" w14:textId="77777777" w:rsidTr="00AA0AB8">
              <w:trPr>
                <w:trHeight w:val="1080"/>
              </w:trPr>
              <w:tc>
                <w:tcPr>
                  <w:tcW w:w="1750" w:type="dxa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A6076FF" w14:textId="77777777" w:rsidR="00AA0AB8" w:rsidRPr="00441266" w:rsidRDefault="00AA0AB8" w:rsidP="007B3224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71C1E8DA" w14:textId="77777777" w:rsidR="00AA0AB8" w:rsidRPr="00441266" w:rsidRDefault="00AA0AB8" w:rsidP="007B3224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370EF9B1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48DD6F0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07B94A5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0026785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</w:tcPr>
                <w:p w14:paraId="774A0A2B" w14:textId="77777777" w:rsidR="00AA0AB8" w:rsidRPr="00441266" w:rsidRDefault="00AA0AB8" w:rsidP="00194FF8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441266" w:rsidRPr="00441266" w14:paraId="0F33DE3D" w14:textId="77777777" w:rsidTr="00AA0AB8">
              <w:trPr>
                <w:trHeight w:val="1080"/>
              </w:trPr>
              <w:tc>
                <w:tcPr>
                  <w:tcW w:w="1750" w:type="dxa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93F0AF4" w14:textId="77777777" w:rsidR="00AA0AB8" w:rsidRPr="00441266" w:rsidRDefault="00AA0AB8" w:rsidP="007B3224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293E49F" w14:textId="77777777" w:rsidR="00AA0AB8" w:rsidRPr="00441266" w:rsidRDefault="00AA0AB8" w:rsidP="007B3224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EB66129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5BA1A9D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F9BE621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7AD86BCF" w14:textId="77777777" w:rsidR="00AA0AB8" w:rsidRPr="00441266" w:rsidRDefault="00AA0AB8" w:rsidP="007B3224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</w:tcPr>
                <w:p w14:paraId="5BACCCA6" w14:textId="77777777" w:rsidR="00AA0AB8" w:rsidRPr="00441266" w:rsidRDefault="00AA0AB8" w:rsidP="00194FF8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441266" w:rsidRPr="00441266" w14:paraId="4BF14F96" w14:textId="77777777" w:rsidTr="00AA0A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18D25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0AD1F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E2839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9E1C1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69B27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B12B0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68DCF4" w14:textId="77777777" w:rsidR="00AA0AB8" w:rsidRPr="00441266" w:rsidRDefault="00AA0AB8" w:rsidP="00194FF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441266" w:rsidRPr="00441266" w14:paraId="62B72E29" w14:textId="77777777" w:rsidTr="00AA0A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70A42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13481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83159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A002A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54D7B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A5C32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4FD551" w14:textId="77777777" w:rsidR="00AA0AB8" w:rsidRPr="00441266" w:rsidRDefault="00AA0AB8" w:rsidP="00194FF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441266" w:rsidRPr="00441266" w14:paraId="239222FC" w14:textId="77777777" w:rsidTr="00AA0A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2BB67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C3675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210C1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98552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C6006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C99B9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C23C5A" w14:textId="77777777" w:rsidR="00AA0AB8" w:rsidRPr="00441266" w:rsidRDefault="00AA0AB8" w:rsidP="00194FF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441266" w:rsidRPr="00441266" w14:paraId="44E4775F" w14:textId="77777777" w:rsidTr="00AA0A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854F2AB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EE4AC9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B7D17F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BECABC3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861B47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0D1388D" w14:textId="77777777" w:rsidR="00AA0AB8" w:rsidRPr="00441266" w:rsidRDefault="00AA0AB8" w:rsidP="00AA0AB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573572F" w14:textId="77777777" w:rsidR="00AA0AB8" w:rsidRPr="00441266" w:rsidRDefault="00AA0AB8" w:rsidP="00194FF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0BC4546D" w14:textId="77777777" w:rsidR="002A0054" w:rsidRPr="00795BEC" w:rsidRDefault="002A0054" w:rsidP="00974C94">
            <w:pPr>
              <w:rPr>
                <w:vanish/>
              </w:rPr>
            </w:pPr>
          </w:p>
          <w:p w14:paraId="05E79612" w14:textId="77777777" w:rsidR="002A0054" w:rsidRDefault="002A0054" w:rsidP="00974C94">
            <w:pPr>
              <w:rPr>
                <w:rFonts w:eastAsia="ＭＳ ゴシック"/>
                <w:sz w:val="24"/>
              </w:rPr>
            </w:pPr>
          </w:p>
        </w:tc>
      </w:tr>
    </w:tbl>
    <w:p w14:paraId="3CF7FAAC" w14:textId="77777777" w:rsidR="00BD0383" w:rsidRDefault="00BD0383"/>
    <w:sectPr w:rsidR="00BD0383" w:rsidSect="002A0054">
      <w:pgSz w:w="11906" w:h="16838"/>
      <w:pgMar w:top="851" w:right="1134" w:bottom="284" w:left="1134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3D1D" w14:textId="77777777" w:rsidR="006F48C1" w:rsidRDefault="006F48C1" w:rsidP="002A0054">
      <w:r>
        <w:separator/>
      </w:r>
    </w:p>
  </w:endnote>
  <w:endnote w:type="continuationSeparator" w:id="0">
    <w:p w14:paraId="4F5161AA" w14:textId="77777777" w:rsidR="006F48C1" w:rsidRDefault="006F48C1" w:rsidP="002A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147E" w14:textId="77777777" w:rsidR="006F48C1" w:rsidRDefault="006F48C1" w:rsidP="002A0054">
      <w:r>
        <w:separator/>
      </w:r>
    </w:p>
  </w:footnote>
  <w:footnote w:type="continuationSeparator" w:id="0">
    <w:p w14:paraId="02A851A4" w14:textId="77777777" w:rsidR="006F48C1" w:rsidRDefault="006F48C1" w:rsidP="002A0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54"/>
    <w:rsid w:val="00194FF8"/>
    <w:rsid w:val="002A0054"/>
    <w:rsid w:val="00365BCA"/>
    <w:rsid w:val="00441266"/>
    <w:rsid w:val="006F48C1"/>
    <w:rsid w:val="007B3224"/>
    <w:rsid w:val="007F2C2A"/>
    <w:rsid w:val="00800EA5"/>
    <w:rsid w:val="00883D67"/>
    <w:rsid w:val="00AA0AB8"/>
    <w:rsid w:val="00BD0383"/>
    <w:rsid w:val="00C05995"/>
    <w:rsid w:val="00C158A2"/>
    <w:rsid w:val="00F247BB"/>
    <w:rsid w:val="00F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594C0"/>
  <w15:chartTrackingRefBased/>
  <w15:docId w15:val="{4F9EA770-C2A4-408C-9EBA-F6D52568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0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A0054"/>
  </w:style>
  <w:style w:type="paragraph" w:styleId="a5">
    <w:name w:val="footer"/>
    <w:basedOn w:val="a"/>
    <w:link w:val="a6"/>
    <w:uiPriority w:val="99"/>
    <w:unhideWhenUsed/>
    <w:rsid w:val="002A00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A0054"/>
  </w:style>
  <w:style w:type="paragraph" w:styleId="a7">
    <w:name w:val="Balloon Text"/>
    <w:basedOn w:val="a"/>
    <w:link w:val="a8"/>
    <w:uiPriority w:val="99"/>
    <w:semiHidden/>
    <w:unhideWhenUsed/>
    <w:rsid w:val="00C15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58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C0A8C-6470-44BD-9489-7734C53F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